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350" w:rsidRDefault="005F1350" w:rsidP="00054420">
      <w:pPr>
        <w:spacing w:after="0" w:line="240" w:lineRule="auto"/>
        <w:ind w:left="0" w:right="5102" w:firstLine="0"/>
        <w:rPr>
          <w:b/>
        </w:rPr>
      </w:pPr>
      <w:bookmarkStart w:id="0" w:name="_GoBack"/>
      <w:bookmarkEnd w:id="0"/>
      <w:r>
        <w:rPr>
          <w:b/>
        </w:rPr>
        <w:t>Los Angeles Valley College</w:t>
      </w:r>
    </w:p>
    <w:p w:rsidR="005F1350" w:rsidRDefault="005F1350" w:rsidP="00054420">
      <w:pPr>
        <w:spacing w:after="0" w:line="240" w:lineRule="auto"/>
        <w:ind w:left="0" w:right="-10" w:firstLine="0"/>
        <w:rPr>
          <w:b/>
        </w:rPr>
      </w:pPr>
      <w:r>
        <w:rPr>
          <w:b/>
        </w:rPr>
        <w:t>Computer Science and Information</w:t>
      </w:r>
      <w:r w:rsidR="00054420">
        <w:rPr>
          <w:b/>
        </w:rPr>
        <w:t xml:space="preserve"> S</w:t>
      </w:r>
      <w:r>
        <w:rPr>
          <w:b/>
        </w:rPr>
        <w:t>ystems Department</w:t>
      </w:r>
    </w:p>
    <w:p w:rsidR="005F1350" w:rsidRDefault="0005087E" w:rsidP="00054420">
      <w:pPr>
        <w:spacing w:after="0" w:line="240" w:lineRule="auto"/>
        <w:ind w:left="0" w:right="-640" w:firstLine="0"/>
        <w:rPr>
          <w:b/>
        </w:rPr>
      </w:pPr>
      <w:r>
        <w:rPr>
          <w:b/>
        </w:rPr>
        <w:t xml:space="preserve">Minutes of </w:t>
      </w:r>
      <w:r w:rsidR="005373DC">
        <w:rPr>
          <w:b/>
        </w:rPr>
        <w:t xml:space="preserve">CSIS Advisory Board Meeting </w:t>
      </w:r>
      <w:r w:rsidR="00033EEB">
        <w:rPr>
          <w:b/>
        </w:rPr>
        <w:t>on May</w:t>
      </w:r>
      <w:r w:rsidR="005F1350">
        <w:rPr>
          <w:b/>
        </w:rPr>
        <w:t xml:space="preserve"> 11, 2018</w:t>
      </w:r>
    </w:p>
    <w:p w:rsidR="005F1350" w:rsidRDefault="005F1350" w:rsidP="004720AA">
      <w:pPr>
        <w:spacing w:after="0" w:line="240" w:lineRule="auto"/>
        <w:ind w:left="0" w:right="5102" w:firstLine="0"/>
        <w:rPr>
          <w:b/>
        </w:rPr>
      </w:pPr>
    </w:p>
    <w:p w:rsidR="00C44434" w:rsidRDefault="005F1350" w:rsidP="004720AA">
      <w:pPr>
        <w:spacing w:after="0" w:line="240" w:lineRule="auto"/>
        <w:ind w:left="0" w:right="-460" w:firstLine="0"/>
      </w:pPr>
      <w:r>
        <w:rPr>
          <w:b/>
        </w:rPr>
        <w:t xml:space="preserve">Date and Time:  </w:t>
      </w:r>
      <w:r w:rsidR="005373DC">
        <w:rPr>
          <w:b/>
        </w:rPr>
        <w:t xml:space="preserve"> </w:t>
      </w:r>
      <w:r w:rsidR="005373DC">
        <w:t>May 11, 2018, 11:30 a.m.</w:t>
      </w:r>
      <w:r>
        <w:t xml:space="preserve"> to 3:00 pm</w:t>
      </w:r>
      <w:r w:rsidR="005373DC">
        <w:t xml:space="preserve"> </w:t>
      </w:r>
    </w:p>
    <w:p w:rsidR="00C44434" w:rsidRDefault="005F1350" w:rsidP="004720AA">
      <w:pPr>
        <w:spacing w:after="10" w:line="240" w:lineRule="auto"/>
        <w:ind w:left="-5"/>
      </w:pPr>
      <w:r w:rsidRPr="005F1350">
        <w:rPr>
          <w:b/>
        </w:rPr>
        <w:t>Location</w:t>
      </w:r>
      <w:r>
        <w:t xml:space="preserve">: </w:t>
      </w:r>
      <w:r w:rsidR="005373DC">
        <w:t xml:space="preserve">Library and Academic Resource Center, Room 203 (Luncheon meeting) </w:t>
      </w:r>
    </w:p>
    <w:p w:rsidR="00C44434" w:rsidRDefault="005373DC" w:rsidP="004720AA">
      <w:pPr>
        <w:spacing w:after="0" w:line="240" w:lineRule="auto"/>
        <w:ind w:left="0" w:firstLine="0"/>
      </w:pPr>
      <w:r>
        <w:t xml:space="preserve"> </w:t>
      </w:r>
    </w:p>
    <w:p w:rsidR="005F1350" w:rsidRDefault="005F1350" w:rsidP="004720AA">
      <w:pPr>
        <w:spacing w:after="230" w:line="240" w:lineRule="auto"/>
        <w:ind w:left="-5"/>
      </w:pPr>
      <w:r>
        <w:t>The meeting started at 11:30</w:t>
      </w:r>
      <w:r w:rsidR="001A3046">
        <w:t xml:space="preserve"> a.m.</w:t>
      </w:r>
      <w:r w:rsidR="004720AA">
        <w:t xml:space="preserve"> The</w:t>
      </w:r>
      <w:r>
        <w:t xml:space="preserve"> members of advisory, LAVC President</w:t>
      </w:r>
      <w:r w:rsidR="001A3046">
        <w:t xml:space="preserve">, </w:t>
      </w:r>
      <w:r>
        <w:t>Dr. Erika Endrijonas, the CTE Dean, Dr. Laurie Nalepa, The Department Chair, Dr. Michael Rahni, The Advisory Chair, Professor Clark, and a number of faculty members and students were present</w:t>
      </w:r>
      <w:r w:rsidR="00B77F06">
        <w:t>.</w:t>
      </w:r>
    </w:p>
    <w:p w:rsidR="00C44434" w:rsidRDefault="005F1350" w:rsidP="004720AA">
      <w:pPr>
        <w:spacing w:after="230" w:line="240" w:lineRule="auto"/>
        <w:ind w:left="-5"/>
      </w:pPr>
      <w:r>
        <w:t>Professor Clark welcomed and introduced the attendees</w:t>
      </w:r>
      <w:r w:rsidR="003C5C23">
        <w:t>.</w:t>
      </w:r>
    </w:p>
    <w:p w:rsidR="005F1350" w:rsidRPr="005F1350" w:rsidRDefault="005F1350" w:rsidP="004720AA">
      <w:pPr>
        <w:spacing w:after="230" w:line="240" w:lineRule="auto"/>
        <w:ind w:left="-5"/>
        <w:rPr>
          <w:b/>
        </w:rPr>
      </w:pPr>
      <w:r w:rsidRPr="005F1350">
        <w:rPr>
          <w:b/>
        </w:rPr>
        <w:t>The President’s Opening Remarks</w:t>
      </w:r>
    </w:p>
    <w:p w:rsidR="00C44434" w:rsidRDefault="005373DC" w:rsidP="004720AA">
      <w:pPr>
        <w:spacing w:after="230" w:line="240" w:lineRule="auto"/>
        <w:ind w:left="-5"/>
      </w:pPr>
      <w:r>
        <w:t xml:space="preserve">LAVC President Dr. Erika </w:t>
      </w:r>
      <w:r w:rsidR="005F1350">
        <w:t xml:space="preserve">Endrijonas </w:t>
      </w:r>
      <w:r w:rsidR="00B77F06">
        <w:t xml:space="preserve">made the </w:t>
      </w:r>
      <w:r>
        <w:t xml:space="preserve">opening remarks. She </w:t>
      </w:r>
      <w:r w:rsidR="0005087E">
        <w:t xml:space="preserve">emphasized </w:t>
      </w:r>
      <w:r>
        <w:t xml:space="preserve">the importance of the </w:t>
      </w:r>
      <w:r w:rsidR="0005087E">
        <w:t>a</w:t>
      </w:r>
      <w:r>
        <w:t xml:space="preserve">dvisory </w:t>
      </w:r>
      <w:r w:rsidR="0005087E">
        <w:t>b</w:t>
      </w:r>
      <w:r>
        <w:t>oard</w:t>
      </w:r>
      <w:r w:rsidR="0005087E">
        <w:t>s</w:t>
      </w:r>
      <w:r>
        <w:t xml:space="preserve"> in guiding the direction of the department</w:t>
      </w:r>
      <w:r w:rsidR="0005087E">
        <w:t>s</w:t>
      </w:r>
      <w:r>
        <w:t xml:space="preserve">. </w:t>
      </w:r>
      <w:r w:rsidR="00AE6CF2">
        <w:t>“</w:t>
      </w:r>
      <w:r>
        <w:t xml:space="preserve">The state </w:t>
      </w:r>
      <w:r w:rsidR="0005087E">
        <w:t>has</w:t>
      </w:r>
      <w:r>
        <w:t xml:space="preserve"> increas</w:t>
      </w:r>
      <w:r w:rsidR="0005087E">
        <w:t xml:space="preserve">ed the </w:t>
      </w:r>
      <w:r>
        <w:t xml:space="preserve">resources for </w:t>
      </w:r>
      <w:r w:rsidR="0005087E">
        <w:t xml:space="preserve">certain </w:t>
      </w:r>
      <w:r>
        <w:t>CTE disciplines at the state level. It is important that the individual colleges, where much of the expertise</w:t>
      </w:r>
      <w:r w:rsidR="003C5C23">
        <w:t>,</w:t>
      </w:r>
      <w:r>
        <w:t xml:space="preserve"> in this kind of education already exists, continue to progress and adapt in order to meet the needs of students and the job market</w:t>
      </w:r>
      <w:r w:rsidR="00AE6CF2">
        <w:t>”.</w:t>
      </w:r>
    </w:p>
    <w:p w:rsidR="00C44434" w:rsidRPr="005F1350" w:rsidRDefault="005F1350" w:rsidP="004720AA">
      <w:pPr>
        <w:pStyle w:val="Heading1"/>
        <w:spacing w:line="240" w:lineRule="auto"/>
        <w:ind w:left="-5"/>
        <w:rPr>
          <w:b/>
          <w:u w:val="none"/>
        </w:rPr>
      </w:pPr>
      <w:r w:rsidRPr="005F1350">
        <w:rPr>
          <w:b/>
          <w:u w:val="none"/>
        </w:rPr>
        <w:t>Information</w:t>
      </w:r>
      <w:r w:rsidR="00411C55">
        <w:rPr>
          <w:b/>
          <w:u w:val="none"/>
        </w:rPr>
        <w:t xml:space="preserve"> on </w:t>
      </w:r>
      <w:r w:rsidRPr="005F1350">
        <w:rPr>
          <w:b/>
          <w:u w:val="none"/>
        </w:rPr>
        <w:t>the New CSIS Departmental Organization</w:t>
      </w:r>
    </w:p>
    <w:p w:rsidR="00C44434" w:rsidRDefault="00411C55" w:rsidP="001A3046">
      <w:pPr>
        <w:spacing w:after="10" w:line="240" w:lineRule="auto"/>
        <w:ind w:left="-5"/>
      </w:pPr>
      <w:r>
        <w:t xml:space="preserve">The participants were introduced to the </w:t>
      </w:r>
      <w:r w:rsidR="005F1350">
        <w:t xml:space="preserve">new organization of </w:t>
      </w:r>
      <w:r w:rsidR="00943573">
        <w:t>the</w:t>
      </w:r>
      <w:r w:rsidR="005F1350">
        <w:t xml:space="preserve"> Department</w:t>
      </w:r>
      <w:r w:rsidR="00E7536E">
        <w:t>.</w:t>
      </w:r>
      <w:r w:rsidR="005F1350">
        <w:t xml:space="preserve">  </w:t>
      </w:r>
      <w:r w:rsidR="005373DC">
        <w:t xml:space="preserve">The Advisory </w:t>
      </w:r>
      <w:r w:rsidR="00E7536E">
        <w:t>b</w:t>
      </w:r>
      <w:r w:rsidR="005373DC">
        <w:t xml:space="preserve">oard members </w:t>
      </w:r>
      <w:r w:rsidR="00E7536E">
        <w:t xml:space="preserve">learned about </w:t>
      </w:r>
      <w:r w:rsidR="005373DC">
        <w:t xml:space="preserve">the newly combined department. In </w:t>
      </w:r>
      <w:r w:rsidR="005F1350">
        <w:t>fall</w:t>
      </w:r>
      <w:r w:rsidR="005373DC">
        <w:t xml:space="preserve"> 2017, </w:t>
      </w:r>
      <w:r w:rsidR="005F1350">
        <w:t xml:space="preserve">The </w:t>
      </w:r>
      <w:r w:rsidR="005373DC">
        <w:t xml:space="preserve">Computer Applications and Office Technologies (CAOT) </w:t>
      </w:r>
      <w:r w:rsidR="005F1350">
        <w:t xml:space="preserve">discipline </w:t>
      </w:r>
      <w:r w:rsidR="00BE7EAD">
        <w:t xml:space="preserve">joined </w:t>
      </w:r>
      <w:r w:rsidR="005373DC">
        <w:t xml:space="preserve">Computer Science </w:t>
      </w:r>
      <w:r w:rsidR="000401AE">
        <w:t xml:space="preserve">and </w:t>
      </w:r>
      <w:r w:rsidR="005373DC">
        <w:t xml:space="preserve">Information Technology (CSIT) </w:t>
      </w:r>
      <w:r w:rsidR="00BE7EAD">
        <w:t xml:space="preserve">discipline </w:t>
      </w:r>
      <w:r w:rsidR="005373DC">
        <w:t>to create a new department, Computer Science</w:t>
      </w:r>
      <w:r w:rsidR="00943573">
        <w:t xml:space="preserve"> </w:t>
      </w:r>
      <w:r w:rsidR="004720AA">
        <w:t>and Information</w:t>
      </w:r>
      <w:r w:rsidR="005373DC">
        <w:t xml:space="preserve"> Systems (CSIS). </w:t>
      </w:r>
      <w:r w:rsidR="000401AE">
        <w:t xml:space="preserve">The chair indicated that </w:t>
      </w:r>
      <w:r w:rsidR="002230DC">
        <w:t>the new department</w:t>
      </w:r>
      <w:r w:rsidR="005F1350">
        <w:t xml:space="preserve"> created </w:t>
      </w:r>
      <w:r w:rsidR="00BE7EAD">
        <w:t>more</w:t>
      </w:r>
      <w:r w:rsidR="005F1350">
        <w:t xml:space="preserve"> opportunities to offer </w:t>
      </w:r>
      <w:r w:rsidR="00BE7EAD">
        <w:t xml:space="preserve">new courses demanded in </w:t>
      </w:r>
      <w:r w:rsidR="005F1350">
        <w:t xml:space="preserve">Information Technology </w:t>
      </w:r>
      <w:r w:rsidR="002230DC">
        <w:t>field</w:t>
      </w:r>
      <w:r w:rsidR="00BE7EAD">
        <w:t xml:space="preserve">. The integration provided a greater atmosphere of collaboration </w:t>
      </w:r>
      <w:r w:rsidR="00AF4F23">
        <w:t xml:space="preserve">among the faculty members from different disciplines. </w:t>
      </w:r>
    </w:p>
    <w:p w:rsidR="00AF4F23" w:rsidRDefault="00AF4F23" w:rsidP="004720AA">
      <w:pPr>
        <w:pStyle w:val="Heading1"/>
        <w:spacing w:line="240" w:lineRule="auto"/>
        <w:ind w:left="-5"/>
        <w:rPr>
          <w:b/>
          <w:u w:val="none"/>
        </w:rPr>
      </w:pPr>
    </w:p>
    <w:p w:rsidR="00C44434" w:rsidRPr="005F1350" w:rsidRDefault="005F1350" w:rsidP="004720AA">
      <w:pPr>
        <w:pStyle w:val="Heading1"/>
        <w:spacing w:line="240" w:lineRule="auto"/>
        <w:ind w:left="-5"/>
        <w:rPr>
          <w:b/>
          <w:u w:val="none"/>
        </w:rPr>
      </w:pPr>
      <w:r w:rsidRPr="005F1350">
        <w:rPr>
          <w:b/>
          <w:u w:val="none"/>
        </w:rPr>
        <w:t xml:space="preserve">The Review and Approval of </w:t>
      </w:r>
      <w:r w:rsidR="00033EEB">
        <w:rPr>
          <w:b/>
          <w:u w:val="none"/>
        </w:rPr>
        <w:t xml:space="preserve">the Minutes of </w:t>
      </w:r>
      <w:r w:rsidRPr="005F1350">
        <w:rPr>
          <w:b/>
          <w:u w:val="none"/>
        </w:rPr>
        <w:t xml:space="preserve">2017 </w:t>
      </w:r>
      <w:r w:rsidR="00033EEB">
        <w:rPr>
          <w:b/>
          <w:u w:val="none"/>
        </w:rPr>
        <w:t xml:space="preserve">Advisory </w:t>
      </w:r>
      <w:r w:rsidR="005373DC" w:rsidRPr="005F1350">
        <w:rPr>
          <w:b/>
          <w:u w:val="none"/>
        </w:rPr>
        <w:t xml:space="preserve">Meeting </w:t>
      </w:r>
    </w:p>
    <w:p w:rsidR="005F1350" w:rsidRDefault="005F1350" w:rsidP="004720AA">
      <w:pPr>
        <w:spacing w:after="230" w:line="240" w:lineRule="auto"/>
        <w:ind w:left="-5"/>
      </w:pPr>
      <w:r>
        <w:t>The 2017 minutes of the advisory meeting was presented</w:t>
      </w:r>
      <w:r w:rsidR="00033EEB">
        <w:t xml:space="preserve"> by the </w:t>
      </w:r>
      <w:r w:rsidR="00AF4F23">
        <w:t xml:space="preserve">advisory </w:t>
      </w:r>
      <w:r w:rsidR="00033EEB">
        <w:t>chair</w:t>
      </w:r>
      <w:r>
        <w:t>, reviewed</w:t>
      </w:r>
      <w:r w:rsidR="00033EEB">
        <w:t xml:space="preserve"> by the members</w:t>
      </w:r>
      <w:r>
        <w:t xml:space="preserve">, and </w:t>
      </w:r>
      <w:r w:rsidR="00092D63">
        <w:t xml:space="preserve">was </w:t>
      </w:r>
      <w:r>
        <w:t>unanimously approved.</w:t>
      </w:r>
    </w:p>
    <w:p w:rsidR="00C44434" w:rsidRPr="005F1350" w:rsidRDefault="005373DC" w:rsidP="004720AA">
      <w:pPr>
        <w:pStyle w:val="Heading1"/>
        <w:spacing w:line="240" w:lineRule="auto"/>
        <w:ind w:left="-5"/>
        <w:rPr>
          <w:b/>
          <w:u w:val="none"/>
        </w:rPr>
      </w:pPr>
      <w:r w:rsidRPr="005F1350">
        <w:rPr>
          <w:b/>
          <w:u w:val="none"/>
        </w:rPr>
        <w:t>Job Market</w:t>
      </w:r>
      <w:r w:rsidR="005F1350" w:rsidRPr="005F1350">
        <w:rPr>
          <w:b/>
          <w:u w:val="none"/>
        </w:rPr>
        <w:t xml:space="preserve"> Analysis and Forecast</w:t>
      </w:r>
      <w:r w:rsidRPr="005F1350">
        <w:rPr>
          <w:b/>
          <w:u w:val="none"/>
        </w:rPr>
        <w:t xml:space="preserve"> </w:t>
      </w:r>
    </w:p>
    <w:p w:rsidR="005F1350" w:rsidRDefault="005F1350" w:rsidP="004720AA">
      <w:pPr>
        <w:spacing w:line="240" w:lineRule="auto"/>
        <w:ind w:left="-5"/>
      </w:pPr>
      <w:r>
        <w:t xml:space="preserve">The condition of the job market in the CSIS field was  discussed. </w:t>
      </w:r>
      <w:r w:rsidR="00462F81">
        <w:t xml:space="preserve">The following provides a summary of the </w:t>
      </w:r>
      <w:r w:rsidR="00042B0B">
        <w:t xml:space="preserve">general census of the participants </w:t>
      </w:r>
      <w:r w:rsidR="00033EEB">
        <w:t xml:space="preserve">about the </w:t>
      </w:r>
      <w:r w:rsidR="00042B0B">
        <w:t xml:space="preserve">current </w:t>
      </w:r>
      <w:r w:rsidR="00033EEB">
        <w:t>job market, its opportunities, and its challenges.</w:t>
      </w:r>
    </w:p>
    <w:p w:rsidR="003F124E" w:rsidRDefault="00E3580B" w:rsidP="004720AA">
      <w:pPr>
        <w:spacing w:line="240" w:lineRule="auto"/>
        <w:ind w:left="-5"/>
      </w:pPr>
      <w:r>
        <w:t>“</w:t>
      </w:r>
      <w:r w:rsidR="00042B0B">
        <w:t>Though the job market is tight,</w:t>
      </w:r>
      <w:r w:rsidR="0046017A">
        <w:t xml:space="preserve"> those who have technical and computer skills will find good paying jobs. Since it is difficult to find qualified candidates in the area of information technology, specially programming, there is a good level of competition</w:t>
      </w:r>
      <w:r w:rsidR="00AF4F23">
        <w:t xml:space="preserve"> among employers</w:t>
      </w:r>
      <w:r w:rsidR="0046017A">
        <w:t>. As</w:t>
      </w:r>
      <w:r w:rsidR="00E0113F">
        <w:t xml:space="preserve">, </w:t>
      </w:r>
      <w:r w:rsidR="0046017A">
        <w:t xml:space="preserve">for some employers, the hiring process takes </w:t>
      </w:r>
      <w:r w:rsidR="00E0113F">
        <w:t>over</w:t>
      </w:r>
      <w:r w:rsidR="0046017A">
        <w:t xml:space="preserve"> 2 ½ weeks, </w:t>
      </w:r>
      <w:r w:rsidR="00E0113F">
        <w:t xml:space="preserve">the </w:t>
      </w:r>
      <w:r w:rsidR="0046017A">
        <w:t xml:space="preserve">top candidates may accept another offer and reject </w:t>
      </w:r>
      <w:r w:rsidR="00E0113F">
        <w:t>their</w:t>
      </w:r>
      <w:r w:rsidR="0046017A">
        <w:t xml:space="preserve"> offer.</w:t>
      </w:r>
    </w:p>
    <w:p w:rsidR="00C44434" w:rsidRDefault="004720AA" w:rsidP="004720AA">
      <w:pPr>
        <w:spacing w:line="240" w:lineRule="auto"/>
        <w:ind w:left="-5"/>
      </w:pPr>
      <w:r>
        <w:lastRenderedPageBreak/>
        <w:t>The PRN</w:t>
      </w:r>
      <w:r w:rsidR="005373DC">
        <w:t xml:space="preserve"> Ambulance</w:t>
      </w:r>
      <w:r w:rsidR="00252EDD">
        <w:t xml:space="preserve"> Services’ </w:t>
      </w:r>
      <w:r>
        <w:t xml:space="preserve">representative </w:t>
      </w:r>
      <w:r w:rsidR="00E3580B">
        <w:t>stated, “</w:t>
      </w:r>
      <w:r w:rsidR="00794F40">
        <w:t xml:space="preserve">We have not </w:t>
      </w:r>
      <w:r w:rsidR="005373DC">
        <w:t>stopped</w:t>
      </w:r>
      <w:r w:rsidR="00DD72D7">
        <w:t xml:space="preserve"> </w:t>
      </w:r>
      <w:r>
        <w:t>our hiring</w:t>
      </w:r>
      <w:r w:rsidR="005373DC">
        <w:t xml:space="preserve">, but </w:t>
      </w:r>
      <w:r w:rsidR="008E78C2">
        <w:t>we</w:t>
      </w:r>
      <w:r w:rsidR="005373DC">
        <w:t xml:space="preserve"> are slowing down. One sign of this is that there </w:t>
      </w:r>
      <w:r w:rsidR="00252EDD">
        <w:t xml:space="preserve">we have </w:t>
      </w:r>
      <w:r w:rsidR="005373DC">
        <w:t xml:space="preserve">fewer orientation classes for </w:t>
      </w:r>
      <w:r w:rsidR="00252EDD">
        <w:t xml:space="preserve">our </w:t>
      </w:r>
      <w:r w:rsidR="005373DC">
        <w:t>new candidates; instead of weekly, they are now bimonthly or monthly</w:t>
      </w:r>
      <w:r w:rsidR="005F1350">
        <w:t xml:space="preserve">”. </w:t>
      </w:r>
      <w:r w:rsidR="005373DC">
        <w:t xml:space="preserve"> </w:t>
      </w:r>
    </w:p>
    <w:p w:rsidR="005F1350" w:rsidRDefault="005F1350" w:rsidP="004720AA">
      <w:pPr>
        <w:spacing w:line="240" w:lineRule="auto"/>
        <w:ind w:left="-5"/>
      </w:pPr>
      <w:r>
        <w:t xml:space="preserve">There were a number of comments and discussions among the participates. The following provides a </w:t>
      </w:r>
      <w:r w:rsidR="00252EDD">
        <w:t xml:space="preserve">short </w:t>
      </w:r>
      <w:r>
        <w:t>summary</w:t>
      </w:r>
      <w:r w:rsidR="00E3580B">
        <w:t>:</w:t>
      </w:r>
    </w:p>
    <w:p w:rsidR="00C44434" w:rsidRDefault="005F1350" w:rsidP="004720AA">
      <w:pPr>
        <w:spacing w:line="240" w:lineRule="auto"/>
        <w:ind w:left="-5"/>
      </w:pPr>
      <w:r>
        <w:t xml:space="preserve"> </w:t>
      </w:r>
      <w:r w:rsidR="0027528F">
        <w:t>“A</w:t>
      </w:r>
      <w:r w:rsidR="005373DC">
        <w:t xml:space="preserve"> challenge for employers is that</w:t>
      </w:r>
      <w:r w:rsidR="0027528F">
        <w:t>,</w:t>
      </w:r>
      <w:r w:rsidR="005373DC">
        <w:t xml:space="preserve"> they </w:t>
      </w:r>
      <w:r w:rsidR="004720AA">
        <w:t>cannot ask</w:t>
      </w:r>
      <w:r w:rsidR="005373DC">
        <w:t xml:space="preserve"> </w:t>
      </w:r>
      <w:r w:rsidR="008E78C2">
        <w:t>about the felony records</w:t>
      </w:r>
      <w:r w:rsidR="0027528F">
        <w:t>,</w:t>
      </w:r>
      <w:r w:rsidR="008E78C2">
        <w:t xml:space="preserve"> </w:t>
      </w:r>
      <w:r w:rsidR="004720AA">
        <w:t xml:space="preserve">and </w:t>
      </w:r>
      <w:r w:rsidR="0027528F">
        <w:t xml:space="preserve">the </w:t>
      </w:r>
      <w:r w:rsidR="004720AA">
        <w:t>salary</w:t>
      </w:r>
      <w:r w:rsidR="005373DC">
        <w:t xml:space="preserve"> history; this makes it more </w:t>
      </w:r>
      <w:r w:rsidR="00E3580B">
        <w:t>difficult</w:t>
      </w:r>
      <w:r w:rsidR="005373DC">
        <w:t xml:space="preserve"> to </w:t>
      </w:r>
      <w:r w:rsidR="00754010">
        <w:t xml:space="preserve">assess </w:t>
      </w:r>
      <w:r w:rsidR="004720AA">
        <w:t>the candidates</w:t>
      </w:r>
      <w:r>
        <w:t>”</w:t>
      </w:r>
      <w:r w:rsidR="005373DC">
        <w:t xml:space="preserve">. </w:t>
      </w:r>
    </w:p>
    <w:p w:rsidR="00C44434" w:rsidRDefault="00754010" w:rsidP="004720AA">
      <w:pPr>
        <w:spacing w:line="240" w:lineRule="auto"/>
        <w:ind w:left="-5"/>
      </w:pPr>
      <w:r>
        <w:t xml:space="preserve"> </w:t>
      </w:r>
      <w:r w:rsidR="005F1350">
        <w:t>“</w:t>
      </w:r>
      <w:r w:rsidR="005373DC">
        <w:t>Once a job offer is made, employers can find out about felonies and other history by doing a background check</w:t>
      </w:r>
      <w:r w:rsidR="005F1350">
        <w:t>”</w:t>
      </w:r>
      <w:r w:rsidR="005373DC">
        <w:t xml:space="preserve"> </w:t>
      </w:r>
    </w:p>
    <w:p w:rsidR="005F1350" w:rsidRPr="005F1350" w:rsidRDefault="005F1350" w:rsidP="004720AA">
      <w:pPr>
        <w:spacing w:line="240" w:lineRule="auto"/>
        <w:ind w:left="-5" w:right="2509"/>
        <w:rPr>
          <w:b/>
        </w:rPr>
      </w:pPr>
      <w:r w:rsidRPr="005F1350">
        <w:rPr>
          <w:b/>
        </w:rPr>
        <w:t>The Use of Software in the Workplace</w:t>
      </w:r>
    </w:p>
    <w:p w:rsidR="00C44434" w:rsidRDefault="005F1350" w:rsidP="004720AA">
      <w:pPr>
        <w:spacing w:line="240" w:lineRule="auto"/>
        <w:ind w:left="-5" w:right="80"/>
      </w:pPr>
      <w:r>
        <w:t xml:space="preserve">The advisory members were asked if they had any </w:t>
      </w:r>
      <w:r w:rsidR="005373DC">
        <w:t>new technical requirements</w:t>
      </w:r>
      <w:r w:rsidR="00AB1B2E">
        <w:t>,</w:t>
      </w:r>
      <w:r>
        <w:t xml:space="preserve"> as it related to the use of the </w:t>
      </w:r>
      <w:r w:rsidR="005F18EE">
        <w:t xml:space="preserve">office </w:t>
      </w:r>
      <w:r>
        <w:t xml:space="preserve">software tools. </w:t>
      </w:r>
      <w:r w:rsidR="005373DC">
        <w:t xml:space="preserve"> </w:t>
      </w:r>
      <w:r>
        <w:t>The majority of the advisory members beli</w:t>
      </w:r>
      <w:r w:rsidR="005F18EE">
        <w:t>ev</w:t>
      </w:r>
      <w:r>
        <w:t>e</w:t>
      </w:r>
      <w:r w:rsidR="00F54F18">
        <w:t>d</w:t>
      </w:r>
      <w:r>
        <w:t xml:space="preserve"> </w:t>
      </w:r>
      <w:r w:rsidR="004720AA">
        <w:t>that, in</w:t>
      </w:r>
      <w:r>
        <w:t xml:space="preserve"> addition to general office productivity tool</w:t>
      </w:r>
      <w:r w:rsidR="00F54F18">
        <w:t xml:space="preserve">s, </w:t>
      </w:r>
      <w:r>
        <w:t xml:space="preserve">like Microsoft Office, the employers </w:t>
      </w:r>
      <w:r w:rsidR="004720AA">
        <w:t xml:space="preserve">required </w:t>
      </w:r>
      <w:r w:rsidR="00AB1B2E">
        <w:t xml:space="preserve">the knowledge of </w:t>
      </w:r>
      <w:r w:rsidR="004720AA">
        <w:t>Visio</w:t>
      </w:r>
      <w:r w:rsidR="005373DC">
        <w:t xml:space="preserve"> </w:t>
      </w:r>
      <w:r>
        <w:t>for</w:t>
      </w:r>
      <w:r w:rsidR="005373DC">
        <w:t xml:space="preserve"> some jobs</w:t>
      </w:r>
      <w:r w:rsidR="00E3580B">
        <w:t xml:space="preserve">. </w:t>
      </w:r>
      <w:r>
        <w:t xml:space="preserve"> </w:t>
      </w:r>
      <w:r w:rsidR="00E3580B">
        <w:t xml:space="preserve">Some of their clients </w:t>
      </w:r>
      <w:r w:rsidR="00AB1B2E">
        <w:t xml:space="preserve">also </w:t>
      </w:r>
      <w:r>
        <w:t>require</w:t>
      </w:r>
      <w:r w:rsidR="00C13836">
        <w:t>d</w:t>
      </w:r>
      <w:r>
        <w:t xml:space="preserve"> </w:t>
      </w:r>
      <w:r w:rsidR="00E3580B">
        <w:t>the knowledge of specialty software</w:t>
      </w:r>
      <w:r w:rsidR="005373DC">
        <w:t xml:space="preserve">. </w:t>
      </w:r>
      <w:r>
        <w:t xml:space="preserve">It was noted by the CEO of a private employment agency that Kenexa, one of </w:t>
      </w:r>
      <w:r w:rsidR="0090571B">
        <w:t>their</w:t>
      </w:r>
      <w:r>
        <w:t xml:space="preserve"> clients</w:t>
      </w:r>
      <w:r w:rsidR="00AB1B2E">
        <w:t xml:space="preserve">, </w:t>
      </w:r>
      <w:r w:rsidR="00E3580B">
        <w:t>was</w:t>
      </w:r>
      <w:r>
        <w:t xml:space="preserve"> testing</w:t>
      </w:r>
      <w:r w:rsidR="005373DC">
        <w:t xml:space="preserve"> </w:t>
      </w:r>
      <w:r w:rsidR="0090571B">
        <w:t xml:space="preserve">the applicants </w:t>
      </w:r>
      <w:r w:rsidR="005373DC">
        <w:t>for Microsoft Office skills</w:t>
      </w:r>
      <w:r w:rsidR="0090571B">
        <w:t>.</w:t>
      </w:r>
    </w:p>
    <w:p w:rsidR="00C44434" w:rsidRDefault="005F1350" w:rsidP="004720AA">
      <w:pPr>
        <w:spacing w:line="240" w:lineRule="auto"/>
        <w:ind w:left="-5"/>
      </w:pPr>
      <w:r>
        <w:t xml:space="preserve">All the advisory members, and </w:t>
      </w:r>
      <w:r w:rsidR="00B75C54">
        <w:t xml:space="preserve">the majority of </w:t>
      </w:r>
      <w:r w:rsidR="004720AA">
        <w:t>the participants, strongly</w:t>
      </w:r>
      <w:r>
        <w:t xml:space="preserve"> believed that because of the high demand in areas of machine learning, IoT, information security, </w:t>
      </w:r>
      <w:r w:rsidR="004720AA">
        <w:t>cloud security</w:t>
      </w:r>
      <w:r w:rsidR="004601DA">
        <w:t>,,</w:t>
      </w:r>
      <w:r>
        <w:t xml:space="preserve"> and computerized bookkeeping, </w:t>
      </w:r>
      <w:r w:rsidR="00E3580B">
        <w:t xml:space="preserve">LAVC should offer them </w:t>
      </w:r>
      <w:r w:rsidR="00B75C54">
        <w:t xml:space="preserve"> </w:t>
      </w:r>
      <w:r w:rsidR="004720AA">
        <w:t>for certification</w:t>
      </w:r>
      <w:r>
        <w:t xml:space="preserve">. It was also noted that there was high demand in areas of </w:t>
      </w:r>
      <w:r w:rsidR="005373DC">
        <w:t xml:space="preserve">logistics, warehouse, supply side software, </w:t>
      </w:r>
      <w:r>
        <w:t>and AI</w:t>
      </w:r>
      <w:r w:rsidR="00490234">
        <w:t>.</w:t>
      </w:r>
      <w:r w:rsidR="005373DC">
        <w:t xml:space="preserve"> </w:t>
      </w:r>
    </w:p>
    <w:p w:rsidR="00C44434" w:rsidRDefault="00E3580B" w:rsidP="004720AA">
      <w:pPr>
        <w:spacing w:line="240" w:lineRule="auto"/>
        <w:ind w:left="-5"/>
      </w:pPr>
      <w:r>
        <w:t>A</w:t>
      </w:r>
      <w:r w:rsidR="005F1350">
        <w:t>n</w:t>
      </w:r>
      <w:r>
        <w:t>other</w:t>
      </w:r>
      <w:r w:rsidR="005F1350">
        <w:t xml:space="preserve"> advisory member</w:t>
      </w:r>
      <w:r>
        <w:t xml:space="preserve"> indicated, </w:t>
      </w:r>
      <w:r w:rsidR="004720AA">
        <w:t>“</w:t>
      </w:r>
      <w:r w:rsidR="005F1350">
        <w:t>Companies</w:t>
      </w:r>
      <w:r w:rsidR="005373DC">
        <w:t xml:space="preserve"> are using Co-bots rather than robots. (Human and robot partners to complete specific tasks.) There is an increasing emphasis on fast turnaround of orders. </w:t>
      </w:r>
      <w:r w:rsidR="005F1350">
        <w:t xml:space="preserve">It is highly recommended that the department </w:t>
      </w:r>
      <w:r>
        <w:t>look into</w:t>
      </w:r>
      <w:r w:rsidR="005373DC">
        <w:t xml:space="preserve"> the supply chain</w:t>
      </w:r>
      <w:r w:rsidR="00A753B9">
        <w:t xml:space="preserve"> </w:t>
      </w:r>
      <w:r>
        <w:t xml:space="preserve">and </w:t>
      </w:r>
      <w:r w:rsidR="00A753B9">
        <w:t xml:space="preserve">product </w:t>
      </w:r>
      <w:r>
        <w:t>fulfillment service</w:t>
      </w:r>
      <w:r w:rsidR="00A753B9">
        <w:t xml:space="preserve"> software areas, i</w:t>
      </w:r>
      <w:r w:rsidR="005373DC">
        <w:t>n particular</w:t>
      </w:r>
      <w:r w:rsidR="00A753B9">
        <w:t xml:space="preserve">, </w:t>
      </w:r>
      <w:r w:rsidR="005B062F">
        <w:t xml:space="preserve">follow the recommendations of </w:t>
      </w:r>
      <w:r w:rsidR="005373DC">
        <w:t>ISM (Institute for Supply Chain Management)</w:t>
      </w:r>
      <w:r w:rsidR="00A753B9">
        <w:t xml:space="preserve"> to see what their needs are”. </w:t>
      </w:r>
      <w:r w:rsidR="005373DC">
        <w:t xml:space="preserve"> </w:t>
      </w:r>
    </w:p>
    <w:p w:rsidR="00C44434" w:rsidRDefault="00A753B9" w:rsidP="004720AA">
      <w:pPr>
        <w:spacing w:line="240" w:lineRule="auto"/>
        <w:ind w:left="-5"/>
      </w:pPr>
      <w:r>
        <w:t>“</w:t>
      </w:r>
      <w:r w:rsidR="005373DC">
        <w:t xml:space="preserve">One challenge in this area is the rapid change of technology. </w:t>
      </w:r>
      <w:r w:rsidR="005F1350">
        <w:t>Long ago, not all</w:t>
      </w:r>
      <w:r w:rsidR="005373DC">
        <w:t xml:space="preserve"> companies were switching to RFID. Now, </w:t>
      </w:r>
      <w:r w:rsidR="00F03E2A">
        <w:t xml:space="preserve">new </w:t>
      </w:r>
      <w:r w:rsidR="004720AA">
        <w:t>equipment has</w:t>
      </w:r>
      <w:r w:rsidR="005F1350">
        <w:t xml:space="preserve"> replaced RIFD</w:t>
      </w:r>
      <w:r w:rsidR="005373DC">
        <w:t xml:space="preserve">. Some companies are using Robot </w:t>
      </w:r>
      <w:r w:rsidR="004720AA">
        <w:t>interviewers to</w:t>
      </w:r>
      <w:r w:rsidR="005373DC">
        <w:t xml:space="preserve"> </w:t>
      </w:r>
      <w:r w:rsidR="00103F04">
        <w:t>eliminate some candidates</w:t>
      </w:r>
      <w:r w:rsidR="005F1350">
        <w:t>”</w:t>
      </w:r>
    </w:p>
    <w:p w:rsidR="005F1350" w:rsidRDefault="005F1350" w:rsidP="004720AA">
      <w:pPr>
        <w:pStyle w:val="Heading1"/>
        <w:spacing w:line="240" w:lineRule="auto"/>
        <w:ind w:left="-5"/>
        <w:rPr>
          <w:b/>
          <w:u w:val="none"/>
        </w:rPr>
      </w:pPr>
      <w:r w:rsidRPr="005F1350">
        <w:rPr>
          <w:b/>
          <w:u w:val="none"/>
        </w:rPr>
        <w:t>Preparation for the Interview and the Job Application Process</w:t>
      </w:r>
    </w:p>
    <w:p w:rsidR="00103F04" w:rsidRPr="00103F04" w:rsidRDefault="00103F04" w:rsidP="00A753B9">
      <w:pPr>
        <w:spacing w:after="0" w:line="240" w:lineRule="auto"/>
      </w:pPr>
    </w:p>
    <w:p w:rsidR="00C44434" w:rsidRPr="005F1350" w:rsidRDefault="005F1350" w:rsidP="004720AA">
      <w:pPr>
        <w:pStyle w:val="Heading1"/>
        <w:spacing w:line="240" w:lineRule="auto"/>
        <w:ind w:left="-5"/>
        <w:rPr>
          <w:u w:val="none"/>
        </w:rPr>
      </w:pPr>
      <w:r w:rsidRPr="005F1350">
        <w:rPr>
          <w:u w:val="none"/>
        </w:rPr>
        <w:t>The session’s c</w:t>
      </w:r>
      <w:r>
        <w:rPr>
          <w:u w:val="none"/>
        </w:rPr>
        <w:t xml:space="preserve">hair presented a number of questions about </w:t>
      </w:r>
      <w:r w:rsidR="005B1BF7">
        <w:rPr>
          <w:u w:val="none"/>
        </w:rPr>
        <w:t>r</w:t>
      </w:r>
      <w:r w:rsidR="005373DC" w:rsidRPr="005F1350">
        <w:rPr>
          <w:u w:val="none"/>
        </w:rPr>
        <w:t>esume</w:t>
      </w:r>
      <w:r w:rsidR="005B1BF7">
        <w:rPr>
          <w:u w:val="none"/>
        </w:rPr>
        <w:t>’s contents</w:t>
      </w:r>
      <w:r w:rsidR="002302D4">
        <w:rPr>
          <w:u w:val="none"/>
        </w:rPr>
        <w:t xml:space="preserve"> and </w:t>
      </w:r>
      <w:r w:rsidR="005B1BF7">
        <w:rPr>
          <w:u w:val="none"/>
        </w:rPr>
        <w:t>the use of c</w:t>
      </w:r>
      <w:r w:rsidR="005373DC" w:rsidRPr="005F1350">
        <w:rPr>
          <w:u w:val="none"/>
        </w:rPr>
        <w:t>over</w:t>
      </w:r>
      <w:r w:rsidR="002302D4">
        <w:rPr>
          <w:u w:val="none"/>
        </w:rPr>
        <w:t xml:space="preserve"> </w:t>
      </w:r>
      <w:r w:rsidR="004601DA">
        <w:rPr>
          <w:u w:val="none"/>
        </w:rPr>
        <w:t xml:space="preserve">letter </w:t>
      </w:r>
      <w:r w:rsidR="004601DA" w:rsidRPr="005F1350">
        <w:rPr>
          <w:u w:val="none"/>
        </w:rPr>
        <w:t>as</w:t>
      </w:r>
      <w:r w:rsidR="002302D4">
        <w:rPr>
          <w:u w:val="none"/>
        </w:rPr>
        <w:t xml:space="preserve"> a part of the application process.</w:t>
      </w:r>
      <w:r w:rsidR="005373DC" w:rsidRPr="005F1350">
        <w:rPr>
          <w:u w:val="none"/>
        </w:rPr>
        <w:t xml:space="preserve"> </w:t>
      </w:r>
    </w:p>
    <w:p w:rsidR="00C44434" w:rsidRPr="005F1350" w:rsidRDefault="005F1350" w:rsidP="004720AA">
      <w:pPr>
        <w:spacing w:line="240" w:lineRule="auto"/>
        <w:ind w:left="-5"/>
      </w:pPr>
      <w:r>
        <w:t>He asked</w:t>
      </w:r>
      <w:r w:rsidR="004720AA">
        <w:t>:</w:t>
      </w:r>
      <w:r w:rsidR="002302D4">
        <w:t>”</w:t>
      </w:r>
      <w:r>
        <w:t xml:space="preserve"> </w:t>
      </w:r>
      <w:r w:rsidR="005373DC" w:rsidRPr="005F1350">
        <w:t xml:space="preserve">Do they </w:t>
      </w:r>
      <w:r w:rsidR="004601DA" w:rsidRPr="005F1350">
        <w:t>matter.</w:t>
      </w:r>
      <w:r w:rsidR="005373DC" w:rsidRPr="005F1350">
        <w:t xml:space="preserve"> </w:t>
      </w:r>
      <w:r>
        <w:t xml:space="preserve">The answer </w:t>
      </w:r>
      <w:r w:rsidR="00613175">
        <w:t xml:space="preserve">by the participants </w:t>
      </w:r>
      <w:r>
        <w:t xml:space="preserve">was </w:t>
      </w:r>
      <w:r w:rsidR="00613175">
        <w:t>y</w:t>
      </w:r>
      <w:r w:rsidR="005373DC" w:rsidRPr="005F1350">
        <w:t xml:space="preserve">es, but </w:t>
      </w:r>
      <w:r w:rsidR="00A753B9">
        <w:t xml:space="preserve">they said </w:t>
      </w:r>
      <w:r w:rsidR="005373DC" w:rsidRPr="005F1350">
        <w:t>it d</w:t>
      </w:r>
      <w:r w:rsidR="00613175">
        <w:t>id</w:t>
      </w:r>
      <w:r w:rsidR="005373DC" w:rsidRPr="005F1350">
        <w:t xml:space="preserve"> depend on what the “bot” </w:t>
      </w:r>
      <w:r w:rsidR="00066AB6">
        <w:t>was</w:t>
      </w:r>
      <w:r w:rsidR="005373DC" w:rsidRPr="005F1350">
        <w:t xml:space="preserve"> looking for. </w:t>
      </w:r>
      <w:r>
        <w:t>The HR and hiring committee member who were present ha</w:t>
      </w:r>
      <w:r w:rsidR="00066AB6">
        <w:t>d</w:t>
      </w:r>
      <w:r>
        <w:t xml:space="preserve"> the following comments and recommendations:</w:t>
      </w:r>
    </w:p>
    <w:p w:rsidR="00C44434" w:rsidRPr="005F1350" w:rsidRDefault="005F1350" w:rsidP="004720AA">
      <w:pPr>
        <w:spacing w:line="240" w:lineRule="auto"/>
        <w:ind w:left="-5"/>
      </w:pPr>
      <w:r>
        <w:t>“</w:t>
      </w:r>
      <w:r w:rsidR="005373DC" w:rsidRPr="005F1350">
        <w:t>Be sure to use action verbs</w:t>
      </w:r>
      <w:r>
        <w:t>”</w:t>
      </w:r>
    </w:p>
    <w:p w:rsidR="00C44434" w:rsidRDefault="005F1350" w:rsidP="004720AA">
      <w:pPr>
        <w:spacing w:line="240" w:lineRule="auto"/>
        <w:ind w:left="-5"/>
      </w:pPr>
      <w:r>
        <w:t>“</w:t>
      </w:r>
      <w:r w:rsidR="005373DC" w:rsidRPr="005F1350">
        <w:t>Grammar</w:t>
      </w:r>
      <w:r w:rsidR="005373DC">
        <w:t>, spelling errors – they indicate carelessness</w:t>
      </w:r>
      <w:r>
        <w:t>”</w:t>
      </w:r>
      <w:r w:rsidR="005373DC">
        <w:t xml:space="preserve"> </w:t>
      </w:r>
    </w:p>
    <w:p w:rsidR="00C44434" w:rsidRDefault="005F1350" w:rsidP="004720AA">
      <w:pPr>
        <w:spacing w:line="240" w:lineRule="auto"/>
        <w:ind w:left="-5"/>
      </w:pPr>
      <w:r>
        <w:lastRenderedPageBreak/>
        <w:t>“</w:t>
      </w:r>
      <w:r w:rsidR="005373DC">
        <w:t>Be specific about the skills</w:t>
      </w:r>
      <w:r w:rsidR="002302D4">
        <w:t xml:space="preserve"> </w:t>
      </w:r>
      <w:r w:rsidR="004601DA">
        <w:t>and computer</w:t>
      </w:r>
      <w:r w:rsidR="005373DC">
        <w:t xml:space="preserve"> systems you have used</w:t>
      </w:r>
      <w:r>
        <w:t>”</w:t>
      </w:r>
    </w:p>
    <w:p w:rsidR="00C44434" w:rsidRDefault="005F1350" w:rsidP="004720AA">
      <w:pPr>
        <w:spacing w:line="240" w:lineRule="auto"/>
        <w:ind w:left="-5"/>
      </w:pPr>
      <w:r>
        <w:t>“</w:t>
      </w:r>
      <w:r w:rsidR="005373DC">
        <w:t>Match the job description when writing your cover letter. You can even use some of the same language</w:t>
      </w:r>
      <w:r w:rsidR="002302D4">
        <w:t>s on the resume</w:t>
      </w:r>
      <w:r>
        <w:t>”</w:t>
      </w:r>
      <w:r w:rsidR="005373DC">
        <w:t xml:space="preserve"> </w:t>
      </w:r>
    </w:p>
    <w:p w:rsidR="00C44434" w:rsidRDefault="005F1350" w:rsidP="004720AA">
      <w:pPr>
        <w:spacing w:line="240" w:lineRule="auto"/>
        <w:ind w:left="-5"/>
      </w:pPr>
      <w:r>
        <w:t>“</w:t>
      </w:r>
      <w:r w:rsidR="005373DC">
        <w:t>Before applying, ask yourself: Do you meet the requirements? There is no reason to apply if you don’t</w:t>
      </w:r>
      <w:r>
        <w:t>”</w:t>
      </w:r>
      <w:r w:rsidR="005373DC">
        <w:t xml:space="preserve"> </w:t>
      </w:r>
    </w:p>
    <w:p w:rsidR="00C44434" w:rsidRDefault="005F1350" w:rsidP="004720AA">
      <w:pPr>
        <w:spacing w:line="240" w:lineRule="auto"/>
        <w:ind w:left="-5"/>
      </w:pPr>
      <w:r>
        <w:t>“</w:t>
      </w:r>
      <w:r w:rsidR="005373DC">
        <w:t xml:space="preserve">Resume: list achievements, not </w:t>
      </w:r>
      <w:r w:rsidR="004601DA">
        <w:t>functions that</w:t>
      </w:r>
      <w:r w:rsidR="002302D4">
        <w:t xml:space="preserve"> </w:t>
      </w:r>
      <w:r w:rsidR="004601DA">
        <w:t>are transferrable</w:t>
      </w:r>
      <w:r w:rsidR="005373DC">
        <w:t xml:space="preserve"> across industries: phrases like "increased sales", and "cut costs" will be valuable to any company</w:t>
      </w:r>
      <w:r>
        <w:t>”</w:t>
      </w:r>
    </w:p>
    <w:p w:rsidR="00C44434" w:rsidRDefault="005F1350" w:rsidP="004720AA">
      <w:pPr>
        <w:spacing w:after="228" w:line="240" w:lineRule="auto"/>
        <w:ind w:left="-5"/>
      </w:pPr>
      <w:r>
        <w:t>“</w:t>
      </w:r>
      <w:r w:rsidR="005373DC">
        <w:t>Focus on the job, pay attention to detail</w:t>
      </w:r>
      <w:r w:rsidR="00066AB6">
        <w:t>s</w:t>
      </w:r>
      <w:r>
        <w:t>”</w:t>
      </w:r>
      <w:r w:rsidR="005373DC">
        <w:t xml:space="preserve"> </w:t>
      </w:r>
    </w:p>
    <w:p w:rsidR="00C44434" w:rsidRDefault="00BC0CF4" w:rsidP="004720AA">
      <w:pPr>
        <w:spacing w:line="240" w:lineRule="auto"/>
        <w:ind w:left="-5"/>
      </w:pPr>
      <w:r>
        <w:t xml:space="preserve"> </w:t>
      </w:r>
      <w:r w:rsidR="005F1350">
        <w:t>“</w:t>
      </w:r>
      <w:r w:rsidR="005373DC">
        <w:t>Sell yourself; read the company’s mission statement, etc. Do your research!</w:t>
      </w:r>
      <w:r w:rsidR="005F1350">
        <w:t>”</w:t>
      </w:r>
      <w:r w:rsidR="005373DC">
        <w:t xml:space="preserve"> </w:t>
      </w:r>
    </w:p>
    <w:p w:rsidR="00C44434" w:rsidRDefault="005F1350" w:rsidP="004720AA">
      <w:pPr>
        <w:spacing w:line="240" w:lineRule="auto"/>
        <w:ind w:left="-5"/>
      </w:pPr>
      <w:r>
        <w:t>“</w:t>
      </w:r>
      <w:r w:rsidR="005373DC">
        <w:t>Important skills: the ability to read, articulate and conceptualize</w:t>
      </w:r>
      <w:r>
        <w:t>”</w:t>
      </w:r>
      <w:r w:rsidR="005373DC">
        <w:t xml:space="preserve"> </w:t>
      </w:r>
    </w:p>
    <w:p w:rsidR="00C44434" w:rsidRDefault="005F1350" w:rsidP="004720AA">
      <w:pPr>
        <w:spacing w:line="240" w:lineRule="auto"/>
        <w:ind w:left="-5"/>
      </w:pPr>
      <w:r>
        <w:t>“</w:t>
      </w:r>
      <w:r w:rsidR="005373DC">
        <w:t>Analytical skills often come out during the interview process. Listen to the question: what is the interviewer asking? Then, actually answer the question!</w:t>
      </w:r>
      <w:r>
        <w:t>”</w:t>
      </w:r>
      <w:r w:rsidR="005373DC">
        <w:t xml:space="preserve"> </w:t>
      </w:r>
    </w:p>
    <w:p w:rsidR="00C44434" w:rsidRDefault="005F1350" w:rsidP="004720AA">
      <w:pPr>
        <w:spacing w:line="240" w:lineRule="auto"/>
        <w:ind w:left="-5"/>
      </w:pPr>
      <w:r>
        <w:t>“</w:t>
      </w:r>
      <w:r w:rsidR="005373DC">
        <w:t xml:space="preserve">Sometimes they will ask </w:t>
      </w:r>
      <w:r w:rsidR="00067198">
        <w:t xml:space="preserve">a </w:t>
      </w:r>
      <w:r w:rsidR="005373DC">
        <w:t>difficult question to gauge your thinking and reacting</w:t>
      </w:r>
      <w:r>
        <w:t>”</w:t>
      </w:r>
      <w:r w:rsidR="005373DC">
        <w:t xml:space="preserve"> </w:t>
      </w:r>
    </w:p>
    <w:p w:rsidR="00C44434" w:rsidRDefault="005F1350" w:rsidP="004720AA">
      <w:pPr>
        <w:spacing w:line="240" w:lineRule="auto"/>
        <w:ind w:left="-5"/>
      </w:pPr>
      <w:r>
        <w:t>“</w:t>
      </w:r>
      <w:r w:rsidR="005373DC">
        <w:t>When the interviewer asks a question probing further, it’s not necessarily negative; they may be giving you another chance to answer</w:t>
      </w:r>
      <w:r>
        <w:t>”</w:t>
      </w:r>
      <w:r w:rsidR="005373DC">
        <w:t xml:space="preserve"> </w:t>
      </w:r>
    </w:p>
    <w:p w:rsidR="00C44434" w:rsidRDefault="005F1350" w:rsidP="004720AA">
      <w:pPr>
        <w:spacing w:line="240" w:lineRule="auto"/>
        <w:ind w:left="-5"/>
      </w:pPr>
      <w:r>
        <w:t>“</w:t>
      </w:r>
      <w:r w:rsidR="005373DC">
        <w:t>Don't get overly nervous. A certain level of nervousness is expected, but how you deal with it is part of the interview process</w:t>
      </w:r>
      <w:r>
        <w:t>”</w:t>
      </w:r>
      <w:r w:rsidR="005373DC">
        <w:t xml:space="preserve"> </w:t>
      </w:r>
    </w:p>
    <w:p w:rsidR="00C44434" w:rsidRDefault="005F1350" w:rsidP="004720AA">
      <w:pPr>
        <w:spacing w:line="240" w:lineRule="auto"/>
        <w:ind w:left="-5"/>
      </w:pPr>
      <w:r>
        <w:t>“</w:t>
      </w:r>
      <w:r w:rsidR="005373DC">
        <w:t>When answering question, think about why the interview</w:t>
      </w:r>
      <w:r w:rsidR="001E4F1A">
        <w:t>er</w:t>
      </w:r>
      <w:r w:rsidR="005373DC">
        <w:t xml:space="preserve"> is asking the question</w:t>
      </w:r>
      <w:r>
        <w:t>”</w:t>
      </w:r>
      <w:r w:rsidR="005373DC">
        <w:t xml:space="preserve"> </w:t>
      </w:r>
    </w:p>
    <w:p w:rsidR="00C44434" w:rsidRDefault="005F1350" w:rsidP="004720AA">
      <w:pPr>
        <w:spacing w:line="240" w:lineRule="auto"/>
        <w:ind w:left="-5"/>
      </w:pPr>
      <w:r>
        <w:t>“</w:t>
      </w:r>
      <w:r w:rsidR="005373DC">
        <w:t xml:space="preserve">If you don’t know </w:t>
      </w:r>
      <w:r w:rsidR="001E4F1A">
        <w:t xml:space="preserve">the </w:t>
      </w:r>
      <w:r w:rsidR="005373DC">
        <w:t xml:space="preserve">answer to a question, don’t just make </w:t>
      </w:r>
      <w:r w:rsidR="002302D4">
        <w:t xml:space="preserve">it </w:t>
      </w:r>
      <w:r w:rsidR="005373DC">
        <w:t xml:space="preserve">up. Instead, think about how you </w:t>
      </w:r>
      <w:r w:rsidR="002302D4">
        <w:t xml:space="preserve">can </w:t>
      </w:r>
      <w:r w:rsidR="001E4F1A">
        <w:t xml:space="preserve">redirect </w:t>
      </w:r>
      <w:r w:rsidR="002302D4">
        <w:t>it</w:t>
      </w:r>
      <w:r w:rsidR="004720AA">
        <w:t>.</w:t>
      </w:r>
      <w:r w:rsidR="005373DC">
        <w:t xml:space="preserve"> What information would you need, etc. Showing </w:t>
      </w:r>
      <w:r w:rsidR="005B052A">
        <w:t xml:space="preserve">that </w:t>
      </w:r>
      <w:r w:rsidR="005373DC">
        <w:t>your thought process is as important as actually having an answer</w:t>
      </w:r>
      <w:r>
        <w:t>”</w:t>
      </w:r>
      <w:r w:rsidR="005373DC">
        <w:t xml:space="preserve"> </w:t>
      </w:r>
    </w:p>
    <w:p w:rsidR="00C44434" w:rsidRDefault="005F1350" w:rsidP="004720AA">
      <w:pPr>
        <w:spacing w:line="240" w:lineRule="auto"/>
        <w:ind w:left="-5"/>
      </w:pPr>
      <w:r>
        <w:t>“</w:t>
      </w:r>
      <w:r w:rsidR="005373DC">
        <w:t>Don’t oversell yourself. If the interviewer asks you to rate your skills on a scale of 1 – 10 don’t say 10!</w:t>
      </w:r>
      <w:r>
        <w:t>”</w:t>
      </w:r>
      <w:r w:rsidR="005373DC">
        <w:t xml:space="preserve"> </w:t>
      </w:r>
    </w:p>
    <w:p w:rsidR="00C44434" w:rsidRDefault="005F1350" w:rsidP="004720AA">
      <w:pPr>
        <w:spacing w:line="240" w:lineRule="auto"/>
        <w:ind w:left="-5"/>
      </w:pPr>
      <w:r>
        <w:t>“</w:t>
      </w:r>
      <w:r w:rsidR="005373DC">
        <w:t xml:space="preserve">No matter what you say about your skills, they are going to test </w:t>
      </w:r>
      <w:r w:rsidR="005B052A">
        <w:t xml:space="preserve">you </w:t>
      </w:r>
      <w:r w:rsidR="005373DC">
        <w:t>anyway</w:t>
      </w:r>
      <w:r>
        <w:t>”</w:t>
      </w:r>
    </w:p>
    <w:p w:rsidR="00C44434" w:rsidRDefault="005F1350" w:rsidP="004720AA">
      <w:pPr>
        <w:spacing w:line="240" w:lineRule="auto"/>
        <w:ind w:left="-5"/>
      </w:pPr>
      <w:r>
        <w:t>“</w:t>
      </w:r>
      <w:r w:rsidR="005373DC">
        <w:t>Many companies are doing broad-based testing: computerized testing, probing logical and reasoning skills</w:t>
      </w:r>
      <w:r>
        <w:t>”</w:t>
      </w:r>
    </w:p>
    <w:p w:rsidR="00C44434" w:rsidRDefault="005F1350" w:rsidP="004720AA">
      <w:pPr>
        <w:spacing w:line="240" w:lineRule="auto"/>
        <w:ind w:left="-5"/>
      </w:pPr>
      <w:r>
        <w:t>“</w:t>
      </w:r>
      <w:r w:rsidR="005373DC">
        <w:t>In general, only 20% of the applicant pool interviewed (on average)</w:t>
      </w:r>
      <w:r>
        <w:t>”</w:t>
      </w:r>
      <w:r w:rsidR="005373DC">
        <w:t xml:space="preserve"> </w:t>
      </w:r>
    </w:p>
    <w:p w:rsidR="00C44434" w:rsidRDefault="005F1350" w:rsidP="004720AA">
      <w:pPr>
        <w:spacing w:line="240" w:lineRule="auto"/>
        <w:ind w:left="-5"/>
      </w:pPr>
      <w:r>
        <w:t>“</w:t>
      </w:r>
      <w:r w:rsidR="005373DC">
        <w:t>Many companies prefer to test first, then</w:t>
      </w:r>
      <w:r w:rsidR="002302D4">
        <w:t xml:space="preserve"> to conduct </w:t>
      </w:r>
      <w:r w:rsidR="004601DA">
        <w:t>the interview</w:t>
      </w:r>
      <w:r>
        <w:t>”</w:t>
      </w:r>
      <w:r w:rsidR="005373DC">
        <w:t xml:space="preserve">  </w:t>
      </w:r>
    </w:p>
    <w:p w:rsidR="00C44434" w:rsidRDefault="005F1350" w:rsidP="004720AA">
      <w:pPr>
        <w:spacing w:line="240" w:lineRule="auto"/>
        <w:ind w:left="-5"/>
      </w:pPr>
      <w:r>
        <w:t>“</w:t>
      </w:r>
      <w:r w:rsidR="005373DC">
        <w:t>Show that you are creative – think out of box</w:t>
      </w:r>
      <w:r>
        <w:t>”</w:t>
      </w:r>
      <w:r w:rsidR="005373DC">
        <w:t xml:space="preserve"> </w:t>
      </w:r>
    </w:p>
    <w:p w:rsidR="00C44434" w:rsidRDefault="005F1350" w:rsidP="004720AA">
      <w:pPr>
        <w:spacing w:line="240" w:lineRule="auto"/>
        <w:ind w:left="-5"/>
      </w:pPr>
      <w:r>
        <w:t>“</w:t>
      </w:r>
      <w:r w:rsidR="005373DC">
        <w:t xml:space="preserve">When the interviewer </w:t>
      </w:r>
      <w:r>
        <w:t>says,</w:t>
      </w:r>
      <w:r w:rsidR="005373DC">
        <w:t xml:space="preserve"> “Do you have any questions?” – ask a question!</w:t>
      </w:r>
      <w:r>
        <w:t>”</w:t>
      </w:r>
      <w:r w:rsidR="005373DC">
        <w:t xml:space="preserve"> </w:t>
      </w:r>
    </w:p>
    <w:p w:rsidR="00C44434" w:rsidRDefault="005F1350" w:rsidP="004720AA">
      <w:pPr>
        <w:spacing w:line="240" w:lineRule="auto"/>
        <w:ind w:left="-5"/>
      </w:pPr>
      <w:r>
        <w:t>“</w:t>
      </w:r>
      <w:r w:rsidR="005373DC">
        <w:t>Ask something about interviewer. Or ask something specific about the company (show your research)</w:t>
      </w:r>
      <w:r>
        <w:t>”</w:t>
      </w:r>
      <w:r w:rsidR="005373DC">
        <w:t xml:space="preserve"> </w:t>
      </w:r>
    </w:p>
    <w:p w:rsidR="00C44434" w:rsidRPr="005F1350" w:rsidRDefault="005373DC" w:rsidP="004720AA">
      <w:pPr>
        <w:spacing w:after="156" w:line="240" w:lineRule="auto"/>
        <w:ind w:left="0" w:firstLine="0"/>
        <w:rPr>
          <w:b/>
        </w:rPr>
      </w:pPr>
      <w:r>
        <w:lastRenderedPageBreak/>
        <w:t xml:space="preserve"> </w:t>
      </w:r>
      <w:r w:rsidRPr="005F1350">
        <w:rPr>
          <w:b/>
        </w:rPr>
        <w:t xml:space="preserve">Question to board member: How did you get </w:t>
      </w:r>
      <w:r w:rsidR="00A753B9">
        <w:rPr>
          <w:b/>
        </w:rPr>
        <w:t>your</w:t>
      </w:r>
      <w:r w:rsidRPr="005F1350">
        <w:rPr>
          <w:b/>
        </w:rPr>
        <w:t xml:space="preserve"> job? </w:t>
      </w:r>
    </w:p>
    <w:p w:rsidR="00C44434" w:rsidRDefault="005373DC" w:rsidP="004720AA">
      <w:pPr>
        <w:spacing w:after="230" w:line="240" w:lineRule="auto"/>
        <w:ind w:left="-5"/>
      </w:pPr>
      <w:r>
        <w:t xml:space="preserve">Joe Cummings, Royal Staffing: </w:t>
      </w:r>
      <w:r w:rsidR="005F1350">
        <w:t>“</w:t>
      </w:r>
      <w:r>
        <w:t xml:space="preserve">got bored with previous jobs. His advice: Push yourself </w:t>
      </w:r>
      <w:r w:rsidR="009F5FC3">
        <w:t>because if</w:t>
      </w:r>
      <w:r w:rsidR="00A753B9">
        <w:t xml:space="preserve"> you </w:t>
      </w:r>
      <w:r>
        <w:t xml:space="preserve">stop learning you </w:t>
      </w:r>
      <w:r w:rsidR="00A753B9">
        <w:t xml:space="preserve">will </w:t>
      </w:r>
      <w:r>
        <w:t>die. Get out your comfort zone</w:t>
      </w:r>
      <w:r w:rsidR="005F1350">
        <w:t>”</w:t>
      </w:r>
      <w:r>
        <w:t xml:space="preserve"> </w:t>
      </w:r>
    </w:p>
    <w:p w:rsidR="00C44434" w:rsidRDefault="005F1350" w:rsidP="004720AA">
      <w:pPr>
        <w:spacing w:line="240" w:lineRule="auto"/>
        <w:ind w:left="-5"/>
      </w:pPr>
      <w:r>
        <w:t>“</w:t>
      </w:r>
      <w:r w:rsidR="005373DC">
        <w:t>Be professional – on time, reliable. Show me that I can count on you</w:t>
      </w:r>
      <w:r>
        <w:t>”</w:t>
      </w:r>
      <w:r w:rsidR="005373DC">
        <w:t xml:space="preserve"> </w:t>
      </w:r>
    </w:p>
    <w:p w:rsidR="00C44434" w:rsidRDefault="005F1350" w:rsidP="004720AA">
      <w:pPr>
        <w:spacing w:line="240" w:lineRule="auto"/>
        <w:ind w:left="-5"/>
      </w:pPr>
      <w:r>
        <w:t>“</w:t>
      </w:r>
      <w:r w:rsidR="005373DC">
        <w:t>Show your passion for the job, the company, the field</w:t>
      </w:r>
      <w:r>
        <w:t>”</w:t>
      </w:r>
      <w:r w:rsidR="005373DC">
        <w:t xml:space="preserve"> </w:t>
      </w:r>
    </w:p>
    <w:p w:rsidR="00C44434" w:rsidRDefault="005F1350" w:rsidP="004720AA">
      <w:pPr>
        <w:spacing w:line="240" w:lineRule="auto"/>
        <w:ind w:left="-5"/>
      </w:pPr>
      <w:r>
        <w:t>“</w:t>
      </w:r>
      <w:r w:rsidR="005373DC">
        <w:t xml:space="preserve">Should you go </w:t>
      </w:r>
      <w:r w:rsidR="005D6E05">
        <w:t xml:space="preserve">and try to </w:t>
      </w:r>
      <w:r w:rsidR="005373DC">
        <w:t xml:space="preserve">get the job (i.e. show up and try to get an interview)? </w:t>
      </w:r>
      <w:r w:rsidR="002302D4">
        <w:t xml:space="preserve">The answer; </w:t>
      </w:r>
      <w:r w:rsidR="005373DC">
        <w:t>Smaller company yes, big company, maybe</w:t>
      </w:r>
      <w:r>
        <w:t>”</w:t>
      </w:r>
      <w:r w:rsidR="005373DC">
        <w:t xml:space="preserve"> </w:t>
      </w:r>
    </w:p>
    <w:p w:rsidR="00C44434" w:rsidRDefault="005F1350" w:rsidP="004720AA">
      <w:pPr>
        <w:spacing w:line="240" w:lineRule="auto"/>
        <w:ind w:left="-5"/>
      </w:pPr>
      <w:r>
        <w:t>“</w:t>
      </w:r>
      <w:r w:rsidR="005373DC">
        <w:t>Don’t wait to be spoken to in an interview. Feel free to initiate conversation, even if it’s just small talk</w:t>
      </w:r>
      <w:r>
        <w:t>”</w:t>
      </w:r>
      <w:r w:rsidR="005373DC">
        <w:t xml:space="preserve"> </w:t>
      </w:r>
    </w:p>
    <w:p w:rsidR="00C44434" w:rsidRDefault="005F1350" w:rsidP="004720AA">
      <w:pPr>
        <w:spacing w:line="240" w:lineRule="auto"/>
        <w:ind w:left="-5"/>
      </w:pPr>
      <w:r>
        <w:t>“</w:t>
      </w:r>
      <w:r w:rsidR="005373DC">
        <w:t>One of the most important interviewing skills is listening. Be there, respond to the question. An interviewer can tell quickly if someone is wasting their time</w:t>
      </w:r>
      <w:r>
        <w:t>”</w:t>
      </w:r>
      <w:r w:rsidR="005373DC">
        <w:t xml:space="preserve"> </w:t>
      </w:r>
    </w:p>
    <w:p w:rsidR="00C44434" w:rsidRDefault="005F1350" w:rsidP="004720AA">
      <w:pPr>
        <w:spacing w:line="240" w:lineRule="auto"/>
        <w:ind w:left="-5"/>
      </w:pPr>
      <w:r>
        <w:t>“</w:t>
      </w:r>
      <w:r w:rsidR="00AB6D7A">
        <w:t>Be c</w:t>
      </w:r>
      <w:r w:rsidR="005373DC">
        <w:t xml:space="preserve">areful </w:t>
      </w:r>
      <w:r w:rsidR="004720AA">
        <w:t>about a</w:t>
      </w:r>
      <w:r w:rsidR="005373DC">
        <w:t xml:space="preserve"> mismatch between your resume and you as a person. Write your own resume and be sure you understand it</w:t>
      </w:r>
      <w:r>
        <w:t>”</w:t>
      </w:r>
      <w:r w:rsidR="005373DC">
        <w:t xml:space="preserve"> </w:t>
      </w:r>
    </w:p>
    <w:p w:rsidR="00C44434" w:rsidRDefault="005F1350" w:rsidP="004720AA">
      <w:pPr>
        <w:spacing w:line="240" w:lineRule="auto"/>
        <w:ind w:left="-5"/>
      </w:pPr>
      <w:r>
        <w:t>“</w:t>
      </w:r>
      <w:r w:rsidR="005373DC">
        <w:t>In response to a question: do not give a one-word answer! Use your time in the interview to express yourself, let them know who you are</w:t>
      </w:r>
      <w:r>
        <w:t>”</w:t>
      </w:r>
      <w:r w:rsidR="005373DC">
        <w:t xml:space="preserve"> </w:t>
      </w:r>
    </w:p>
    <w:p w:rsidR="00C44434" w:rsidRDefault="005F1350" w:rsidP="004720AA">
      <w:pPr>
        <w:spacing w:after="230" w:line="240" w:lineRule="auto"/>
        <w:ind w:left="-5"/>
      </w:pPr>
      <w:r>
        <w:t>“</w:t>
      </w:r>
      <w:r w:rsidR="005373DC">
        <w:t>Scope out the office, try to find something about the interviewer to relate to. Make it more personal. (Example: comment on pictures of Paris</w:t>
      </w:r>
      <w:r w:rsidR="006B76A3">
        <w:t>)</w:t>
      </w:r>
      <w:r>
        <w:t>”</w:t>
      </w:r>
      <w:r w:rsidR="006B76A3">
        <w:t>.</w:t>
      </w:r>
      <w:r w:rsidR="005373DC">
        <w:t xml:space="preserve"> </w:t>
      </w:r>
    </w:p>
    <w:p w:rsidR="005F1350" w:rsidRDefault="005F1350" w:rsidP="004720AA">
      <w:pPr>
        <w:spacing w:line="240" w:lineRule="auto"/>
        <w:ind w:left="-5"/>
      </w:pPr>
      <w:r>
        <w:t xml:space="preserve">“In today’s job market, entry level positions are always </w:t>
      </w:r>
      <w:r w:rsidR="002302D4">
        <w:t>available</w:t>
      </w:r>
      <w:r>
        <w:t xml:space="preserve"> because people don’t stay in them long. The good ones move up, the others move out” </w:t>
      </w:r>
    </w:p>
    <w:p w:rsidR="005F1350" w:rsidRDefault="005F1350" w:rsidP="004720AA">
      <w:pPr>
        <w:spacing w:line="240" w:lineRule="auto"/>
        <w:ind w:left="-5"/>
      </w:pPr>
      <w:r>
        <w:t>“Ideally, employers want candidates with 1-2 years’ experience”</w:t>
      </w:r>
    </w:p>
    <w:p w:rsidR="005F1350" w:rsidRDefault="005F1350" w:rsidP="004720AA">
      <w:pPr>
        <w:spacing w:line="240" w:lineRule="auto"/>
        <w:ind w:left="-5"/>
      </w:pPr>
      <w:r>
        <w:t xml:space="preserve">“65 percent of being hired is how you get along with interviewer”. </w:t>
      </w:r>
    </w:p>
    <w:p w:rsidR="005F1350" w:rsidRDefault="005F1350" w:rsidP="004720AA">
      <w:pPr>
        <w:spacing w:line="240" w:lineRule="auto"/>
        <w:ind w:left="-5"/>
      </w:pPr>
      <w:r>
        <w:t xml:space="preserve">The issue of overseas experience and degrees was debated.  </w:t>
      </w:r>
    </w:p>
    <w:p w:rsidR="005F1350" w:rsidRDefault="005F1350" w:rsidP="004720AA">
      <w:pPr>
        <w:spacing w:line="240" w:lineRule="auto"/>
        <w:ind w:left="-5"/>
      </w:pPr>
      <w:r>
        <w:t>“The Information Technology jobs are looking in particular at more recent experience (because the field changes very quickly). For accounting, overseas experience is acceptable”</w:t>
      </w:r>
    </w:p>
    <w:p w:rsidR="00C44434" w:rsidRPr="00A753B9" w:rsidRDefault="005373DC" w:rsidP="004720AA">
      <w:pPr>
        <w:pStyle w:val="Heading1"/>
        <w:spacing w:line="240" w:lineRule="auto"/>
        <w:ind w:left="-5"/>
        <w:rPr>
          <w:b/>
          <w:u w:val="none"/>
        </w:rPr>
      </w:pPr>
      <w:r w:rsidRPr="00A753B9">
        <w:rPr>
          <w:b/>
          <w:u w:val="none"/>
        </w:rPr>
        <w:t xml:space="preserve">Job </w:t>
      </w:r>
      <w:r w:rsidR="005F1350" w:rsidRPr="00A753B9">
        <w:rPr>
          <w:b/>
          <w:u w:val="none"/>
        </w:rPr>
        <w:t xml:space="preserve">Credential and Degree </w:t>
      </w:r>
      <w:r w:rsidRPr="00A753B9">
        <w:rPr>
          <w:b/>
          <w:u w:val="none"/>
        </w:rPr>
        <w:t xml:space="preserve">Requirements </w:t>
      </w:r>
    </w:p>
    <w:p w:rsidR="006B76A3" w:rsidRPr="006B76A3" w:rsidRDefault="006B76A3" w:rsidP="00A753B9">
      <w:pPr>
        <w:spacing w:after="0" w:line="240" w:lineRule="auto"/>
      </w:pPr>
    </w:p>
    <w:p w:rsidR="00C44434" w:rsidRDefault="005F1350" w:rsidP="004720AA">
      <w:pPr>
        <w:spacing w:line="240" w:lineRule="auto"/>
        <w:ind w:left="-5"/>
      </w:pPr>
      <w:r>
        <w:t xml:space="preserve">Some advisory members and </w:t>
      </w:r>
      <w:r w:rsidR="004720AA">
        <w:t>participants believed</w:t>
      </w:r>
      <w:r>
        <w:t xml:space="preserve"> that though, many companies prefer</w:t>
      </w:r>
      <w:r w:rsidR="00A753B9">
        <w:t>red</w:t>
      </w:r>
      <w:r>
        <w:t xml:space="preserve"> individuals who </w:t>
      </w:r>
      <w:r w:rsidR="00A753B9">
        <w:t>held</w:t>
      </w:r>
      <w:r>
        <w:t xml:space="preserve"> a bachelor’s degree or </w:t>
      </w:r>
      <w:r w:rsidR="00D07D05">
        <w:t xml:space="preserve">a </w:t>
      </w:r>
      <w:r>
        <w:t xml:space="preserve">graduate degree, if an applicant </w:t>
      </w:r>
      <w:r w:rsidR="00A753B9">
        <w:t>had</w:t>
      </w:r>
      <w:r w:rsidR="004720AA">
        <w:t xml:space="preserve"> a</w:t>
      </w:r>
      <w:r>
        <w:t xml:space="preserve"> certificate, or </w:t>
      </w:r>
      <w:r w:rsidR="00A753B9">
        <w:t xml:space="preserve">an </w:t>
      </w:r>
      <w:r>
        <w:t xml:space="preserve">associate degree, with </w:t>
      </w:r>
      <w:r w:rsidR="00023281">
        <w:t>specific, employer needed courses</w:t>
      </w:r>
      <w:r>
        <w:t xml:space="preserve">, they would have a much higher chance of being </w:t>
      </w:r>
      <w:r w:rsidR="00023281">
        <w:t>hired</w:t>
      </w:r>
      <w:r w:rsidR="00A753B9">
        <w:t>. These are some of the certificate that were recommended by the advisory members:</w:t>
      </w:r>
    </w:p>
    <w:p w:rsidR="005F1350" w:rsidRDefault="005F1350" w:rsidP="004720AA">
      <w:pPr>
        <w:pStyle w:val="ListParagraph"/>
        <w:numPr>
          <w:ilvl w:val="0"/>
          <w:numId w:val="2"/>
        </w:numPr>
        <w:spacing w:line="240" w:lineRule="auto"/>
      </w:pPr>
      <w:r>
        <w:t xml:space="preserve">Certificate in Computerized Bookkeeping- someone who can complete the accounting cycle’s functions and processes. There is a high need for the bookkeepers with experience </w:t>
      </w:r>
      <w:r w:rsidR="004720AA">
        <w:t xml:space="preserve">in </w:t>
      </w:r>
      <w:r w:rsidR="004720AA">
        <w:lastRenderedPageBreak/>
        <w:t>QuickBooks</w:t>
      </w:r>
      <w:r>
        <w:t>, Excel, and other accounting software, to work in accounting, finance, and CPA offices</w:t>
      </w:r>
    </w:p>
    <w:p w:rsidR="005F1350" w:rsidRDefault="005F1350" w:rsidP="004720AA">
      <w:pPr>
        <w:pStyle w:val="ListParagraph"/>
        <w:numPr>
          <w:ilvl w:val="0"/>
          <w:numId w:val="2"/>
        </w:numPr>
        <w:spacing w:line="240" w:lineRule="auto"/>
      </w:pPr>
      <w:r>
        <w:t>Certificate in Internet of Things-with close to a billion devices connect</w:t>
      </w:r>
      <w:r w:rsidR="00E21992">
        <w:t>ed</w:t>
      </w:r>
      <w:r w:rsidR="004601DA">
        <w:t>-</w:t>
      </w:r>
      <w:r>
        <w:t xml:space="preserve"> there is a high demand to develop coding, configure</w:t>
      </w:r>
      <w:r w:rsidR="00023281">
        <w:t xml:space="preserve"> the devices</w:t>
      </w:r>
      <w:r>
        <w:t xml:space="preserve">, and </w:t>
      </w:r>
      <w:r w:rsidR="00935AA0">
        <w:t xml:space="preserve">to </w:t>
      </w:r>
      <w:r>
        <w:t>install the devices</w:t>
      </w:r>
      <w:r w:rsidR="004601DA">
        <w:t xml:space="preserve"> in order to</w:t>
      </w:r>
      <w:r>
        <w:t xml:space="preserve"> </w:t>
      </w:r>
      <w:r w:rsidR="004601DA">
        <w:t xml:space="preserve">for them to </w:t>
      </w:r>
      <w:r w:rsidR="00935AA0">
        <w:t xml:space="preserve">optimally </w:t>
      </w:r>
      <w:r>
        <w:t xml:space="preserve">communicate with each other. </w:t>
      </w:r>
      <w:r w:rsidR="004601DA">
        <w:t xml:space="preserve">Major </w:t>
      </w:r>
      <w:r w:rsidR="00935AA0">
        <w:t xml:space="preserve"> </w:t>
      </w:r>
      <w:r>
        <w:t xml:space="preserve"> industries have high demand </w:t>
      </w:r>
      <w:r w:rsidR="004601DA">
        <w:t>for programmers</w:t>
      </w:r>
      <w:r>
        <w:t xml:space="preserve"> </w:t>
      </w:r>
      <w:r w:rsidR="004601DA">
        <w:t>and technical</w:t>
      </w:r>
      <w:r>
        <w:t xml:space="preserve"> support personnel</w:t>
      </w:r>
      <w:r w:rsidR="00935AA0">
        <w:t>.</w:t>
      </w:r>
    </w:p>
    <w:p w:rsidR="005F1350" w:rsidRDefault="005F1350" w:rsidP="004720AA">
      <w:pPr>
        <w:pStyle w:val="ListParagraph"/>
        <w:numPr>
          <w:ilvl w:val="0"/>
          <w:numId w:val="2"/>
        </w:numPr>
        <w:spacing w:line="240" w:lineRule="auto"/>
      </w:pPr>
      <w:r>
        <w:t xml:space="preserve">Certificate in Cloud Computing and Security- the job market in this area is great. The graduates will have no problem in finding jobs. </w:t>
      </w:r>
    </w:p>
    <w:p w:rsidR="005F1350" w:rsidRDefault="005F1350" w:rsidP="004720AA">
      <w:pPr>
        <w:pStyle w:val="ListParagraph"/>
        <w:numPr>
          <w:ilvl w:val="0"/>
          <w:numId w:val="2"/>
        </w:numPr>
        <w:spacing w:line="240" w:lineRule="auto"/>
      </w:pPr>
      <w:r>
        <w:t xml:space="preserve">Certificate in Big Data and Analytics-the ability to develop coding to interpret big </w:t>
      </w:r>
      <w:r w:rsidR="004601DA">
        <w:t xml:space="preserve">data </w:t>
      </w:r>
      <w:r w:rsidR="00A753B9">
        <w:t xml:space="preserve">will increase the </w:t>
      </w:r>
      <w:r w:rsidR="004601DA">
        <w:t xml:space="preserve">applicant’s </w:t>
      </w:r>
      <w:r w:rsidR="00A753B9">
        <w:t xml:space="preserve">chance to </w:t>
      </w:r>
      <w:r w:rsidR="004601DA">
        <w:t>be</w:t>
      </w:r>
      <w:r w:rsidR="00A753B9">
        <w:t xml:space="preserve"> hired. The market data shows an </w:t>
      </w:r>
      <w:r>
        <w:t>increasing</w:t>
      </w:r>
      <w:r w:rsidR="00A753B9">
        <w:t xml:space="preserve"> level of demand for high-paid employment.</w:t>
      </w:r>
    </w:p>
    <w:p w:rsidR="005F1350" w:rsidRDefault="005F1350" w:rsidP="004720AA">
      <w:pPr>
        <w:pStyle w:val="ListParagraph"/>
        <w:numPr>
          <w:ilvl w:val="0"/>
          <w:numId w:val="2"/>
        </w:numPr>
        <w:spacing w:line="240" w:lineRule="auto"/>
      </w:pPr>
      <w:r>
        <w:t xml:space="preserve">Certificate in AI and machine Learning- This the future of job market, the demand is significantly increasing for jobs related to these areas. </w:t>
      </w:r>
    </w:p>
    <w:p w:rsidR="005F1350" w:rsidRDefault="005F1350" w:rsidP="004720AA">
      <w:pPr>
        <w:spacing w:line="240" w:lineRule="auto"/>
      </w:pPr>
      <w:r>
        <w:t xml:space="preserve">It was recommended that the department </w:t>
      </w:r>
      <w:r w:rsidR="004601DA">
        <w:t>focus on</w:t>
      </w:r>
      <w:r>
        <w:t xml:space="preserve"> </w:t>
      </w:r>
      <w:r w:rsidR="009F5FC3">
        <w:t xml:space="preserve">the above </w:t>
      </w:r>
      <w:r w:rsidR="004720AA">
        <w:t>promising area</w:t>
      </w:r>
      <w:r w:rsidR="009F5FC3">
        <w:t>s</w:t>
      </w:r>
      <w:r>
        <w:t xml:space="preserve">. Michael Rahni indicated that the department was working on a number of </w:t>
      </w:r>
      <w:r w:rsidR="004601DA">
        <w:t xml:space="preserve">related </w:t>
      </w:r>
      <w:r>
        <w:t>certificates and would share the progress later in the meeting.</w:t>
      </w:r>
    </w:p>
    <w:p w:rsidR="005F1350" w:rsidRPr="005F1350" w:rsidRDefault="005F1350" w:rsidP="004720AA">
      <w:pPr>
        <w:spacing w:line="240" w:lineRule="auto"/>
        <w:ind w:left="-5"/>
        <w:rPr>
          <w:b/>
        </w:rPr>
      </w:pPr>
      <w:r w:rsidRPr="005F1350">
        <w:rPr>
          <w:b/>
        </w:rPr>
        <w:t>New Certificate and Courses Developed by CSIS Department</w:t>
      </w:r>
    </w:p>
    <w:p w:rsidR="00C44434" w:rsidRDefault="005373DC" w:rsidP="004720AA">
      <w:pPr>
        <w:spacing w:line="240" w:lineRule="auto"/>
        <w:ind w:left="-5"/>
      </w:pPr>
      <w:r>
        <w:t>Department Chair</w:t>
      </w:r>
      <w:r w:rsidR="004601DA">
        <w:t>,</w:t>
      </w:r>
      <w:r>
        <w:t xml:space="preserve"> Michael Rahni</w:t>
      </w:r>
      <w:r w:rsidR="004601DA">
        <w:t>, presented</w:t>
      </w:r>
      <w:r w:rsidR="005F1350">
        <w:t xml:space="preserve"> information on a number of certificates that the department had </w:t>
      </w:r>
      <w:r w:rsidR="004601DA">
        <w:t>developed or</w:t>
      </w:r>
      <w:r w:rsidR="005F1350">
        <w:t xml:space="preserve"> was in their final development</w:t>
      </w:r>
      <w:r w:rsidR="005149B0">
        <w:t>al stage</w:t>
      </w:r>
      <w:r w:rsidR="005F1350">
        <w:t>. The advisory member</w:t>
      </w:r>
      <w:r w:rsidR="005149B0">
        <w:t>s</w:t>
      </w:r>
      <w:r w:rsidR="005F1350">
        <w:t xml:space="preserve"> were provided </w:t>
      </w:r>
      <w:r w:rsidR="008016C3">
        <w:t xml:space="preserve">with the documents </w:t>
      </w:r>
      <w:r w:rsidR="005F1350">
        <w:t>to review and debate on the job market values of the proposed new certificates and courses:</w:t>
      </w:r>
    </w:p>
    <w:p w:rsidR="005F1350" w:rsidRDefault="005F1350" w:rsidP="004720AA">
      <w:pPr>
        <w:pStyle w:val="ListParagraph"/>
        <w:numPr>
          <w:ilvl w:val="0"/>
          <w:numId w:val="3"/>
        </w:numPr>
        <w:spacing w:line="240" w:lineRule="auto"/>
      </w:pPr>
      <w:r>
        <w:t xml:space="preserve">Proposed Certificate in Computerized </w:t>
      </w:r>
      <w:r w:rsidR="008016C3">
        <w:t>Bookkeeping</w:t>
      </w:r>
      <w:r>
        <w:t xml:space="preserve">- The department chair presented local market data about the proposed certificate, course requirements, and SLOs. The advisory members unanimously recommended </w:t>
      </w:r>
      <w:r w:rsidR="008016C3">
        <w:t xml:space="preserve">and directed the </w:t>
      </w:r>
      <w:r>
        <w:t xml:space="preserve">department to go ahead with the finalization of the process and </w:t>
      </w:r>
      <w:r w:rsidR="009F5FC3">
        <w:t xml:space="preserve">to </w:t>
      </w:r>
      <w:r>
        <w:t>seek approv</w:t>
      </w:r>
      <w:r w:rsidR="009F5FC3">
        <w:t>al</w:t>
      </w:r>
      <w:r>
        <w:t xml:space="preserve"> to offer the certificate as soon as possible. The job market data clearly indicated there was a high demand for its graduates.</w:t>
      </w:r>
    </w:p>
    <w:p w:rsidR="005F1350" w:rsidRDefault="005F1350" w:rsidP="004720AA">
      <w:pPr>
        <w:pStyle w:val="ListParagraph"/>
        <w:numPr>
          <w:ilvl w:val="0"/>
          <w:numId w:val="3"/>
        </w:numPr>
        <w:spacing w:line="240" w:lineRule="auto"/>
      </w:pPr>
      <w:r>
        <w:t xml:space="preserve">The Internet of Things Certification- the advisory was presented with the job market data as well as the information </w:t>
      </w:r>
      <w:r w:rsidR="009F5FC3">
        <w:t>on</w:t>
      </w:r>
      <w:r>
        <w:t xml:space="preserve"> the program’s course requirements and its SLOs. It was recommended by the advisory member to continue </w:t>
      </w:r>
      <w:r w:rsidR="004601DA">
        <w:t>its</w:t>
      </w:r>
      <w:r>
        <w:t xml:space="preserve"> development process with a goal to offer a certificate in fall 2020.</w:t>
      </w:r>
    </w:p>
    <w:p w:rsidR="005F1350" w:rsidRDefault="005F1350" w:rsidP="004720AA">
      <w:pPr>
        <w:pStyle w:val="ListParagraph"/>
        <w:numPr>
          <w:ilvl w:val="0"/>
          <w:numId w:val="3"/>
        </w:numPr>
        <w:spacing w:line="240" w:lineRule="auto"/>
      </w:pPr>
      <w:r>
        <w:t xml:space="preserve">All the participants especially the advisory </w:t>
      </w:r>
      <w:r w:rsidR="004601DA">
        <w:t xml:space="preserve">members </w:t>
      </w:r>
      <w:r>
        <w:t>recommended that the department pursue course development in AI, machine learning, information and cloud security, and big data analytics.</w:t>
      </w:r>
    </w:p>
    <w:p w:rsidR="005F1350" w:rsidRPr="005F1350" w:rsidRDefault="005F1350" w:rsidP="004720AA">
      <w:pPr>
        <w:spacing w:line="240" w:lineRule="auto"/>
        <w:ind w:left="-5"/>
        <w:rPr>
          <w:b/>
        </w:rPr>
      </w:pPr>
      <w:r w:rsidRPr="005F1350">
        <w:rPr>
          <w:b/>
        </w:rPr>
        <w:t>Other discuss</w:t>
      </w:r>
      <w:r w:rsidR="009F5FC3">
        <w:rPr>
          <w:b/>
        </w:rPr>
        <w:t>ions</w:t>
      </w:r>
      <w:r w:rsidRPr="005F1350">
        <w:rPr>
          <w:b/>
        </w:rPr>
        <w:t>:</w:t>
      </w:r>
    </w:p>
    <w:p w:rsidR="00C44434" w:rsidRDefault="005F1350" w:rsidP="004720AA">
      <w:pPr>
        <w:spacing w:line="240" w:lineRule="auto"/>
        <w:ind w:left="-5"/>
      </w:pPr>
      <w:r>
        <w:t>“</w:t>
      </w:r>
      <w:r w:rsidR="005373DC">
        <w:t xml:space="preserve">One of the challenges is that the timeline for developing </w:t>
      </w:r>
      <w:r w:rsidR="004601DA">
        <w:t xml:space="preserve">a </w:t>
      </w:r>
      <w:r w:rsidR="005373DC">
        <w:t>new course is long</w:t>
      </w:r>
      <w:r>
        <w:t>”</w:t>
      </w:r>
      <w:r w:rsidR="005373DC">
        <w:t xml:space="preserve"> </w:t>
      </w:r>
    </w:p>
    <w:p w:rsidR="00C44434" w:rsidRDefault="009F5FC3" w:rsidP="004720AA">
      <w:pPr>
        <w:spacing w:line="240" w:lineRule="auto"/>
        <w:ind w:left="-5"/>
      </w:pPr>
      <w:r>
        <w:t xml:space="preserve"> </w:t>
      </w:r>
      <w:r w:rsidR="005F1350">
        <w:t>“</w:t>
      </w:r>
      <w:r w:rsidR="005373DC">
        <w:t>More and more functions are moving to online</w:t>
      </w:r>
      <w:r w:rsidR="005F1350">
        <w:t>”</w:t>
      </w:r>
      <w:r w:rsidR="005373DC">
        <w:t xml:space="preserve"> </w:t>
      </w:r>
    </w:p>
    <w:p w:rsidR="00C44434" w:rsidRDefault="005F1350" w:rsidP="004720AA">
      <w:pPr>
        <w:spacing w:line="240" w:lineRule="auto"/>
        <w:ind w:left="-5"/>
      </w:pPr>
      <w:r>
        <w:t>“</w:t>
      </w:r>
      <w:r w:rsidR="004601DA">
        <w:t xml:space="preserve">Most of the </w:t>
      </w:r>
      <w:r w:rsidR="005373DC">
        <w:t xml:space="preserve">software development is </w:t>
      </w:r>
      <w:r w:rsidR="004601DA">
        <w:t xml:space="preserve">now </w:t>
      </w:r>
      <w:r w:rsidR="005373DC">
        <w:t>on the cloud</w:t>
      </w:r>
      <w:r>
        <w:t>”</w:t>
      </w:r>
      <w:r w:rsidR="005373DC">
        <w:t xml:space="preserve"> </w:t>
      </w:r>
    </w:p>
    <w:p w:rsidR="00C44434" w:rsidRDefault="005F1350" w:rsidP="004720AA">
      <w:pPr>
        <w:spacing w:line="240" w:lineRule="auto"/>
        <w:ind w:left="-5"/>
      </w:pPr>
      <w:r>
        <w:t>“</w:t>
      </w:r>
      <w:r w:rsidR="005373DC">
        <w:t>Even small companies are using AWS – it is easier, cheaper. Large companies using it too</w:t>
      </w:r>
      <w:r>
        <w:t>”</w:t>
      </w:r>
      <w:r w:rsidR="005373DC">
        <w:t xml:space="preserve"> </w:t>
      </w:r>
    </w:p>
    <w:p w:rsidR="00C44434" w:rsidRDefault="005F1350" w:rsidP="004720AA">
      <w:pPr>
        <w:spacing w:after="226" w:line="240" w:lineRule="auto"/>
        <w:ind w:left="-5"/>
      </w:pPr>
      <w:r>
        <w:lastRenderedPageBreak/>
        <w:t>“</w:t>
      </w:r>
      <w:r w:rsidR="005373DC">
        <w:t>Cybersecurity is particularly important as companies move more to the cloud</w:t>
      </w:r>
      <w:r>
        <w:t>”</w:t>
      </w:r>
      <w:r w:rsidR="005373DC">
        <w:t xml:space="preserve"> </w:t>
      </w:r>
    </w:p>
    <w:p w:rsidR="00C44434" w:rsidRDefault="005F1350" w:rsidP="004720AA">
      <w:pPr>
        <w:spacing w:line="240" w:lineRule="auto"/>
        <w:ind w:left="-5"/>
      </w:pPr>
      <w:r>
        <w:t>“</w:t>
      </w:r>
      <w:r w:rsidR="005373DC">
        <w:t xml:space="preserve">Local internships </w:t>
      </w:r>
      <w:r w:rsidR="004601DA">
        <w:t xml:space="preserve">and industry partnership </w:t>
      </w:r>
      <w:r w:rsidR="005373DC">
        <w:t>are very important</w:t>
      </w:r>
      <w:r>
        <w:t>”</w:t>
      </w:r>
      <w:r w:rsidR="005373DC">
        <w:t xml:space="preserve"> </w:t>
      </w:r>
    </w:p>
    <w:p w:rsidR="00C44434" w:rsidRDefault="005F1350" w:rsidP="004720AA">
      <w:pPr>
        <w:spacing w:line="240" w:lineRule="auto"/>
        <w:ind w:left="-5"/>
      </w:pPr>
      <w:r>
        <w:t>“</w:t>
      </w:r>
      <w:r w:rsidR="005373DC">
        <w:t xml:space="preserve">Staying at one company for </w:t>
      </w:r>
      <w:r w:rsidR="004601DA">
        <w:t>one’s</w:t>
      </w:r>
      <w:r w:rsidR="005373DC">
        <w:t xml:space="preserve"> entire career is less common in the private sector</w:t>
      </w:r>
      <w:r w:rsidR="004601DA">
        <w:t xml:space="preserve"> and more</w:t>
      </w:r>
      <w:r w:rsidR="005373DC">
        <w:t xml:space="preserve"> common in the public sector</w:t>
      </w:r>
      <w:r>
        <w:t>”</w:t>
      </w:r>
      <w:r w:rsidR="005373DC">
        <w:t xml:space="preserve"> </w:t>
      </w:r>
    </w:p>
    <w:p w:rsidR="00C44434" w:rsidRDefault="005F1350" w:rsidP="004720AA">
      <w:pPr>
        <w:spacing w:line="240" w:lineRule="auto"/>
        <w:ind w:left="-5"/>
      </w:pPr>
      <w:r>
        <w:t>“</w:t>
      </w:r>
      <w:r w:rsidR="005373DC">
        <w:t>Think about managing your career as a sequence of assignments; more like a consulting relationship than an employment relationship</w:t>
      </w:r>
      <w:r>
        <w:t>”</w:t>
      </w:r>
      <w:r w:rsidR="005373DC">
        <w:t xml:space="preserve"> </w:t>
      </w:r>
    </w:p>
    <w:p w:rsidR="00C44434" w:rsidRDefault="009A01B5" w:rsidP="004720AA">
      <w:pPr>
        <w:spacing w:line="240" w:lineRule="auto"/>
        <w:ind w:left="-5"/>
      </w:pPr>
      <w:r>
        <w:t xml:space="preserve"> </w:t>
      </w:r>
      <w:r w:rsidR="005F1350">
        <w:t>“</w:t>
      </w:r>
      <w:r w:rsidR="005373DC">
        <w:t>When you move from job to job, you are transporting skills and your approach to work, not just your skills</w:t>
      </w:r>
      <w:r w:rsidR="005F1350">
        <w:t>”</w:t>
      </w:r>
      <w:r w:rsidR="005373DC">
        <w:t xml:space="preserve"> </w:t>
      </w:r>
    </w:p>
    <w:p w:rsidR="00C44434" w:rsidRDefault="005F1350" w:rsidP="004720AA">
      <w:pPr>
        <w:spacing w:line="240" w:lineRule="auto"/>
        <w:ind w:left="-5"/>
      </w:pPr>
      <w:r>
        <w:t>“</w:t>
      </w:r>
      <w:r w:rsidR="005373DC">
        <w:t>In the job market, think of yourself as a one-person company: You are the brand. You are competing with the world</w:t>
      </w:r>
      <w:r>
        <w:t>”</w:t>
      </w:r>
      <w:r w:rsidR="005373DC">
        <w:t xml:space="preserve"> </w:t>
      </w:r>
    </w:p>
    <w:p w:rsidR="00C44434" w:rsidRPr="005F1350" w:rsidRDefault="005373DC" w:rsidP="004720AA">
      <w:pPr>
        <w:spacing w:line="240" w:lineRule="auto"/>
        <w:ind w:left="-5"/>
        <w:rPr>
          <w:b/>
        </w:rPr>
      </w:pPr>
      <w:r w:rsidRPr="005F1350">
        <w:rPr>
          <w:b/>
        </w:rPr>
        <w:t>Other suggestions</w:t>
      </w:r>
      <w:r w:rsidR="004601DA">
        <w:rPr>
          <w:b/>
        </w:rPr>
        <w:t xml:space="preserve"> for the department</w:t>
      </w:r>
      <w:r w:rsidRPr="005F1350">
        <w:rPr>
          <w:b/>
        </w:rPr>
        <w:t xml:space="preserve">: </w:t>
      </w:r>
    </w:p>
    <w:p w:rsidR="00C44434" w:rsidRDefault="005F1350" w:rsidP="004720AA">
      <w:pPr>
        <w:spacing w:line="240" w:lineRule="auto"/>
        <w:ind w:left="-5"/>
      </w:pPr>
      <w:r>
        <w:t>“</w:t>
      </w:r>
      <w:r w:rsidR="009F5FC3">
        <w:t>Offer a customer</w:t>
      </w:r>
      <w:r w:rsidR="005373DC">
        <w:t xml:space="preserve"> service boot camp</w:t>
      </w:r>
      <w:r>
        <w:t>”</w:t>
      </w:r>
      <w:r w:rsidR="005373DC">
        <w:t xml:space="preserve"> </w:t>
      </w:r>
    </w:p>
    <w:p w:rsidR="009F5FC3" w:rsidRDefault="005F1350" w:rsidP="004720AA">
      <w:pPr>
        <w:spacing w:after="0" w:line="240" w:lineRule="auto"/>
        <w:ind w:left="-5" w:right="4265"/>
      </w:pPr>
      <w:r>
        <w:t>“</w:t>
      </w:r>
      <w:r w:rsidR="005373DC">
        <w:t xml:space="preserve">Use </w:t>
      </w:r>
      <w:r w:rsidR="009F5FC3">
        <w:t>professional trainers from the industry”</w:t>
      </w:r>
      <w:r w:rsidR="005373DC">
        <w:t xml:space="preserve"> </w:t>
      </w:r>
    </w:p>
    <w:p w:rsidR="00C44434" w:rsidRDefault="005F1350" w:rsidP="004720AA">
      <w:pPr>
        <w:spacing w:after="0" w:line="240" w:lineRule="auto"/>
        <w:ind w:left="-5" w:right="4265"/>
      </w:pPr>
      <w:r>
        <w:t>“</w:t>
      </w:r>
      <w:r w:rsidR="005373DC">
        <w:t>Offer some specifically targeted non-credit classes</w:t>
      </w:r>
      <w:r>
        <w:t>”</w:t>
      </w:r>
    </w:p>
    <w:p w:rsidR="00C44434" w:rsidRDefault="005F1350" w:rsidP="004720AA">
      <w:pPr>
        <w:spacing w:line="240" w:lineRule="auto"/>
        <w:ind w:left="-5"/>
      </w:pPr>
      <w:r>
        <w:t>“</w:t>
      </w:r>
      <w:r w:rsidR="009F5FC3">
        <w:t>Include training on the employment-related forms like I9</w:t>
      </w:r>
      <w:r w:rsidR="005373DC">
        <w:t>, W4 forms</w:t>
      </w:r>
      <w:r>
        <w:t>”</w:t>
      </w:r>
      <w:r w:rsidR="005373DC">
        <w:t xml:space="preserve"> </w:t>
      </w:r>
    </w:p>
    <w:p w:rsidR="00C44434" w:rsidRPr="005F1350" w:rsidRDefault="005373DC" w:rsidP="004720AA">
      <w:pPr>
        <w:pStyle w:val="Heading1"/>
        <w:spacing w:line="240" w:lineRule="auto"/>
        <w:ind w:left="-5"/>
        <w:rPr>
          <w:b/>
        </w:rPr>
      </w:pPr>
      <w:r w:rsidRPr="005F1350">
        <w:rPr>
          <w:b/>
        </w:rPr>
        <w:t>Gap Analysis</w:t>
      </w:r>
      <w:r w:rsidRPr="005F1350">
        <w:rPr>
          <w:b/>
          <w:u w:val="none"/>
        </w:rPr>
        <w:t xml:space="preserve"> </w:t>
      </w:r>
      <w:r w:rsidRPr="005F1350">
        <w:rPr>
          <w:b/>
        </w:rPr>
        <w:t>Attendees</w:t>
      </w:r>
      <w:r w:rsidRPr="005F1350">
        <w:rPr>
          <w:b/>
          <w:u w:val="none"/>
        </w:rPr>
        <w:t xml:space="preserve"> </w:t>
      </w:r>
    </w:p>
    <w:p w:rsidR="00C44434" w:rsidRDefault="005373DC" w:rsidP="004720AA">
      <w:pPr>
        <w:spacing w:after="10" w:line="240" w:lineRule="auto"/>
        <w:ind w:left="-5"/>
      </w:pPr>
      <w:r>
        <w:t xml:space="preserve">Ana Arabyan, PRN Ambulance </w:t>
      </w:r>
    </w:p>
    <w:p w:rsidR="00C44434" w:rsidRDefault="005373DC" w:rsidP="004720AA">
      <w:pPr>
        <w:spacing w:after="10" w:line="240" w:lineRule="auto"/>
        <w:ind w:left="-5"/>
      </w:pPr>
      <w:r>
        <w:t xml:space="preserve">Jack Condon, Backlot Movie Memorabilia, Inc. </w:t>
      </w:r>
    </w:p>
    <w:p w:rsidR="00C44434" w:rsidRDefault="005373DC" w:rsidP="004720AA">
      <w:pPr>
        <w:spacing w:after="10" w:line="240" w:lineRule="auto"/>
        <w:ind w:left="-5"/>
      </w:pPr>
      <w:r>
        <w:t xml:space="preserve">Joe Cummings, Royal Staffing </w:t>
      </w:r>
    </w:p>
    <w:p w:rsidR="00C44434" w:rsidRDefault="005373DC" w:rsidP="004720AA">
      <w:pPr>
        <w:spacing w:after="10" w:line="240" w:lineRule="auto"/>
        <w:ind w:left="-5"/>
      </w:pPr>
      <w:r>
        <w:t xml:space="preserve">Heidi Kim, LA County Department of Human Resources </w:t>
      </w:r>
    </w:p>
    <w:p w:rsidR="00C44434" w:rsidRDefault="005373DC" w:rsidP="004720AA">
      <w:pPr>
        <w:spacing w:after="10" w:line="240" w:lineRule="auto"/>
        <w:ind w:left="-5"/>
      </w:pPr>
      <w:r>
        <w:t xml:space="preserve">Steve Lahamjian, LAUSD Classified Human Resources </w:t>
      </w:r>
    </w:p>
    <w:p w:rsidR="00C44434" w:rsidRDefault="005373DC" w:rsidP="004720AA">
      <w:pPr>
        <w:spacing w:after="10" w:line="240" w:lineRule="auto"/>
        <w:ind w:left="-5"/>
      </w:pPr>
      <w:r>
        <w:t xml:space="preserve">Marge Ordiales, CSI Professionals Incorporated </w:t>
      </w:r>
    </w:p>
    <w:p w:rsidR="00C44434" w:rsidRDefault="005373DC" w:rsidP="004720AA">
      <w:pPr>
        <w:spacing w:after="10" w:line="240" w:lineRule="auto"/>
        <w:ind w:left="-5"/>
      </w:pPr>
      <w:r>
        <w:t xml:space="preserve">Adrine Baghumyan, LAVC </w:t>
      </w:r>
    </w:p>
    <w:p w:rsidR="00C44434" w:rsidRDefault="005373DC" w:rsidP="004720AA">
      <w:pPr>
        <w:spacing w:after="10" w:line="240" w:lineRule="auto"/>
        <w:ind w:left="-5"/>
      </w:pPr>
      <w:r>
        <w:t xml:space="preserve">Gerry Clark, LAVC </w:t>
      </w:r>
    </w:p>
    <w:p w:rsidR="00C44434" w:rsidRDefault="005373DC" w:rsidP="004720AA">
      <w:pPr>
        <w:spacing w:after="10" w:line="240" w:lineRule="auto"/>
        <w:ind w:left="-5"/>
      </w:pPr>
      <w:r>
        <w:t xml:space="preserve">Erika Endrijonas, LAVC </w:t>
      </w:r>
    </w:p>
    <w:p w:rsidR="00C44434" w:rsidRDefault="005373DC" w:rsidP="004720AA">
      <w:pPr>
        <w:spacing w:after="10" w:line="240" w:lineRule="auto"/>
        <w:ind w:left="-5"/>
      </w:pPr>
      <w:r>
        <w:t xml:space="preserve">Isaac Fukuda, LAVC </w:t>
      </w:r>
    </w:p>
    <w:p w:rsidR="00C44434" w:rsidRDefault="005373DC" w:rsidP="004720AA">
      <w:pPr>
        <w:spacing w:after="10" w:line="240" w:lineRule="auto"/>
        <w:ind w:left="-5"/>
      </w:pPr>
      <w:r>
        <w:t xml:space="preserve">Varduhi Muradyan, LAVC </w:t>
      </w:r>
    </w:p>
    <w:p w:rsidR="00C44434" w:rsidRDefault="005373DC" w:rsidP="004720AA">
      <w:pPr>
        <w:spacing w:after="10" w:line="240" w:lineRule="auto"/>
        <w:ind w:left="-5"/>
      </w:pPr>
      <w:r>
        <w:t xml:space="preserve">Laurie Nalepa, LAVC </w:t>
      </w:r>
    </w:p>
    <w:p w:rsidR="00C44434" w:rsidRDefault="005373DC" w:rsidP="004720AA">
      <w:pPr>
        <w:spacing w:after="10" w:line="240" w:lineRule="auto"/>
        <w:ind w:left="-5"/>
      </w:pPr>
      <w:r>
        <w:t xml:space="preserve">Chris Petrini, LAVC </w:t>
      </w:r>
    </w:p>
    <w:p w:rsidR="00C44434" w:rsidRDefault="005373DC" w:rsidP="004720AA">
      <w:pPr>
        <w:spacing w:after="10" w:line="240" w:lineRule="auto"/>
        <w:ind w:left="-5"/>
      </w:pPr>
      <w:r>
        <w:t xml:space="preserve">Michael Rahni, LAVC </w:t>
      </w:r>
    </w:p>
    <w:p w:rsidR="00C44434" w:rsidRDefault="005373DC" w:rsidP="004720AA">
      <w:pPr>
        <w:spacing w:after="10" w:line="240" w:lineRule="auto"/>
        <w:ind w:left="-5"/>
      </w:pPr>
      <w:r>
        <w:t xml:space="preserve">Josie Stein, LAVC </w:t>
      </w:r>
    </w:p>
    <w:p w:rsidR="00C44434" w:rsidRDefault="005373DC" w:rsidP="004720AA">
      <w:pPr>
        <w:spacing w:after="0" w:line="240" w:lineRule="auto"/>
        <w:ind w:left="0" w:firstLine="0"/>
      </w:pPr>
      <w:r>
        <w:t xml:space="preserve"> </w:t>
      </w:r>
    </w:p>
    <w:p w:rsidR="00C44434" w:rsidRDefault="005373DC" w:rsidP="004720AA">
      <w:pPr>
        <w:spacing w:after="0" w:line="240" w:lineRule="auto"/>
        <w:ind w:left="0" w:firstLine="0"/>
      </w:pPr>
      <w:r>
        <w:t xml:space="preserve"> </w:t>
      </w:r>
    </w:p>
    <w:p w:rsidR="00C44434" w:rsidRDefault="005373DC" w:rsidP="004720AA">
      <w:pPr>
        <w:pStyle w:val="Heading1"/>
        <w:spacing w:line="240" w:lineRule="auto"/>
        <w:ind w:left="-5"/>
      </w:pPr>
      <w:r>
        <w:t>Agenda</w:t>
      </w:r>
      <w:r>
        <w:rPr>
          <w:u w:val="none"/>
        </w:rPr>
        <w:t xml:space="preserve"> </w:t>
      </w:r>
    </w:p>
    <w:p w:rsidR="00C44434" w:rsidRDefault="005373DC" w:rsidP="004720AA">
      <w:pPr>
        <w:spacing w:after="10" w:line="240" w:lineRule="auto"/>
        <w:ind w:left="-5"/>
      </w:pPr>
      <w:r>
        <w:t xml:space="preserve">Welcome and Introductions </w:t>
      </w:r>
    </w:p>
    <w:p w:rsidR="00C44434" w:rsidRDefault="005373DC" w:rsidP="004720AA">
      <w:pPr>
        <w:spacing w:after="10" w:line="240" w:lineRule="auto"/>
        <w:ind w:left="-5"/>
      </w:pPr>
      <w:r>
        <w:t xml:space="preserve">Approval of Minutes </w:t>
      </w:r>
    </w:p>
    <w:p w:rsidR="00C44434" w:rsidRDefault="005373DC" w:rsidP="004720AA">
      <w:pPr>
        <w:spacing w:after="66" w:line="240" w:lineRule="auto"/>
        <w:ind w:left="-5"/>
      </w:pPr>
      <w:r>
        <w:t xml:space="preserve">Job Market </w:t>
      </w:r>
    </w:p>
    <w:p w:rsidR="00C44434" w:rsidRDefault="005373DC" w:rsidP="004720AA">
      <w:pPr>
        <w:numPr>
          <w:ilvl w:val="0"/>
          <w:numId w:val="1"/>
        </w:numPr>
        <w:spacing w:after="53" w:line="240" w:lineRule="auto"/>
        <w:ind w:hanging="360"/>
      </w:pPr>
      <w:r>
        <w:lastRenderedPageBreak/>
        <w:t xml:space="preserve">Entry-Level Skills </w:t>
      </w:r>
    </w:p>
    <w:p w:rsidR="00C44434" w:rsidRDefault="005373DC" w:rsidP="004720AA">
      <w:pPr>
        <w:numPr>
          <w:ilvl w:val="0"/>
          <w:numId w:val="1"/>
        </w:numPr>
        <w:spacing w:after="51" w:line="240" w:lineRule="auto"/>
        <w:ind w:hanging="360"/>
      </w:pPr>
      <w:r>
        <w:t xml:space="preserve">Technical </w:t>
      </w:r>
    </w:p>
    <w:p w:rsidR="00C44434" w:rsidRDefault="005373DC" w:rsidP="004720AA">
      <w:pPr>
        <w:numPr>
          <w:ilvl w:val="0"/>
          <w:numId w:val="1"/>
        </w:numPr>
        <w:spacing w:after="50" w:line="240" w:lineRule="auto"/>
        <w:ind w:hanging="360"/>
      </w:pPr>
      <w:r>
        <w:t xml:space="preserve">Analytical </w:t>
      </w:r>
    </w:p>
    <w:p w:rsidR="00C44434" w:rsidRDefault="005373DC" w:rsidP="004720AA">
      <w:pPr>
        <w:numPr>
          <w:ilvl w:val="0"/>
          <w:numId w:val="1"/>
        </w:numPr>
        <w:spacing w:after="53" w:line="240" w:lineRule="auto"/>
        <w:ind w:hanging="360"/>
      </w:pPr>
      <w:r>
        <w:t xml:space="preserve">Creative </w:t>
      </w:r>
    </w:p>
    <w:p w:rsidR="00C44434" w:rsidRDefault="005373DC" w:rsidP="004720AA">
      <w:pPr>
        <w:numPr>
          <w:ilvl w:val="0"/>
          <w:numId w:val="1"/>
        </w:numPr>
        <w:spacing w:after="10" w:line="240" w:lineRule="auto"/>
        <w:ind w:hanging="360"/>
      </w:pPr>
      <w:r>
        <w:t xml:space="preserve">Other Skills </w:t>
      </w:r>
    </w:p>
    <w:p w:rsidR="00C44434" w:rsidRDefault="005373DC" w:rsidP="004720AA">
      <w:pPr>
        <w:spacing w:after="10" w:line="240" w:lineRule="auto"/>
        <w:ind w:left="-5"/>
      </w:pPr>
      <w:r>
        <w:t xml:space="preserve">Application Process </w:t>
      </w:r>
    </w:p>
    <w:p w:rsidR="00C44434" w:rsidRDefault="005373DC" w:rsidP="004720AA">
      <w:pPr>
        <w:spacing w:after="64" w:line="240" w:lineRule="auto"/>
        <w:ind w:left="-5"/>
      </w:pPr>
      <w:r>
        <w:t xml:space="preserve">Review of CSIS Courses </w:t>
      </w:r>
    </w:p>
    <w:p w:rsidR="00C44434" w:rsidRDefault="005373DC" w:rsidP="004720AA">
      <w:pPr>
        <w:numPr>
          <w:ilvl w:val="0"/>
          <w:numId w:val="1"/>
        </w:numPr>
        <w:spacing w:after="51" w:line="240" w:lineRule="auto"/>
        <w:ind w:hanging="360"/>
      </w:pPr>
      <w:r>
        <w:t xml:space="preserve">CAOT </w:t>
      </w:r>
    </w:p>
    <w:p w:rsidR="00C44434" w:rsidRDefault="005373DC" w:rsidP="004720AA">
      <w:pPr>
        <w:numPr>
          <w:ilvl w:val="0"/>
          <w:numId w:val="1"/>
        </w:numPr>
        <w:spacing w:after="10" w:line="240" w:lineRule="auto"/>
        <w:ind w:hanging="360"/>
      </w:pPr>
      <w:r>
        <w:t xml:space="preserve">CSIT </w:t>
      </w:r>
    </w:p>
    <w:p w:rsidR="00C44434" w:rsidRDefault="005373DC" w:rsidP="004720AA">
      <w:pPr>
        <w:spacing w:after="64" w:line="240" w:lineRule="auto"/>
        <w:ind w:left="-5"/>
      </w:pPr>
      <w:r>
        <w:t xml:space="preserve">Review of CSIS Certificates and Degrees </w:t>
      </w:r>
    </w:p>
    <w:p w:rsidR="00C44434" w:rsidRDefault="005373DC" w:rsidP="004720AA">
      <w:pPr>
        <w:numPr>
          <w:ilvl w:val="0"/>
          <w:numId w:val="1"/>
        </w:numPr>
        <w:spacing w:after="51" w:line="240" w:lineRule="auto"/>
        <w:ind w:hanging="360"/>
      </w:pPr>
      <w:r>
        <w:t xml:space="preserve">CAOT </w:t>
      </w:r>
    </w:p>
    <w:p w:rsidR="00C44434" w:rsidRDefault="005373DC" w:rsidP="004720AA">
      <w:pPr>
        <w:numPr>
          <w:ilvl w:val="0"/>
          <w:numId w:val="1"/>
        </w:numPr>
        <w:spacing w:after="10" w:line="240" w:lineRule="auto"/>
        <w:ind w:hanging="360"/>
      </w:pPr>
      <w:r>
        <w:t xml:space="preserve">CSIT </w:t>
      </w:r>
    </w:p>
    <w:p w:rsidR="00C44434" w:rsidRDefault="005373DC" w:rsidP="004720AA">
      <w:pPr>
        <w:spacing w:after="10" w:line="240" w:lineRule="auto"/>
        <w:ind w:left="-5"/>
      </w:pPr>
      <w:r>
        <w:t xml:space="preserve">Gap Analysis </w:t>
      </w:r>
    </w:p>
    <w:p w:rsidR="00C44434" w:rsidRDefault="005373DC" w:rsidP="004720AA">
      <w:pPr>
        <w:spacing w:after="10" w:line="240" w:lineRule="auto"/>
        <w:ind w:left="-5"/>
      </w:pPr>
      <w:r>
        <w:t xml:space="preserve">Items from the Floor </w:t>
      </w:r>
    </w:p>
    <w:p w:rsidR="00C44434" w:rsidRDefault="005373DC" w:rsidP="004720AA">
      <w:pPr>
        <w:spacing w:after="10" w:line="240" w:lineRule="auto"/>
        <w:ind w:left="-5"/>
      </w:pPr>
      <w:r>
        <w:t xml:space="preserve">Adjournment </w:t>
      </w:r>
    </w:p>
    <w:sectPr w:rsidR="00C44434">
      <w:footerReference w:type="even" r:id="rId7"/>
      <w:footerReference w:type="default" r:id="rId8"/>
      <w:footerReference w:type="first" r:id="rId9"/>
      <w:pgSz w:w="12240" w:h="15840"/>
      <w:pgMar w:top="1488" w:right="1450" w:bottom="1486" w:left="1440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145" w:rsidRDefault="00846145">
      <w:pPr>
        <w:spacing w:after="0" w:line="240" w:lineRule="auto"/>
      </w:pPr>
      <w:r>
        <w:separator/>
      </w:r>
    </w:p>
  </w:endnote>
  <w:endnote w:type="continuationSeparator" w:id="0">
    <w:p w:rsidR="00846145" w:rsidRDefault="0084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434" w:rsidRDefault="005373DC">
    <w:pPr>
      <w:spacing w:after="0" w:line="259" w:lineRule="auto"/>
      <w:ind w:left="1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C44434" w:rsidRDefault="005373DC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9500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660B" w:rsidRDefault="003E66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44434" w:rsidRDefault="00C44434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434" w:rsidRDefault="005373DC">
    <w:pPr>
      <w:spacing w:after="0" w:line="259" w:lineRule="auto"/>
      <w:ind w:left="1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C44434" w:rsidRDefault="005373DC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145" w:rsidRDefault="00846145">
      <w:pPr>
        <w:spacing w:after="0" w:line="240" w:lineRule="auto"/>
      </w:pPr>
      <w:r>
        <w:separator/>
      </w:r>
    </w:p>
  </w:footnote>
  <w:footnote w:type="continuationSeparator" w:id="0">
    <w:p w:rsidR="00846145" w:rsidRDefault="00846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D46A1"/>
    <w:multiLevelType w:val="hybridMultilevel"/>
    <w:tmpl w:val="C910297C"/>
    <w:lvl w:ilvl="0" w:tplc="1C32F9D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2C56256D"/>
    <w:multiLevelType w:val="hybridMultilevel"/>
    <w:tmpl w:val="150233E4"/>
    <w:lvl w:ilvl="0" w:tplc="39BE9D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2A00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02E5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4C13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6239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A2D3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ED3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F08F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DA84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1B77EE"/>
    <w:multiLevelType w:val="hybridMultilevel"/>
    <w:tmpl w:val="9C0AA9FC"/>
    <w:lvl w:ilvl="0" w:tplc="9606CA9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434"/>
    <w:rsid w:val="000042E5"/>
    <w:rsid w:val="00023281"/>
    <w:rsid w:val="00033EEB"/>
    <w:rsid w:val="000401AE"/>
    <w:rsid w:val="00042B0B"/>
    <w:rsid w:val="0005087E"/>
    <w:rsid w:val="00054420"/>
    <w:rsid w:val="00066AB6"/>
    <w:rsid w:val="00067198"/>
    <w:rsid w:val="00092D63"/>
    <w:rsid w:val="00103F04"/>
    <w:rsid w:val="001A3046"/>
    <w:rsid w:val="001E4F1A"/>
    <w:rsid w:val="002230DC"/>
    <w:rsid w:val="002302D4"/>
    <w:rsid w:val="00252EDD"/>
    <w:rsid w:val="0027528F"/>
    <w:rsid w:val="002B213E"/>
    <w:rsid w:val="002E74C4"/>
    <w:rsid w:val="003C5C23"/>
    <w:rsid w:val="003E660B"/>
    <w:rsid w:val="003F124E"/>
    <w:rsid w:val="00411C55"/>
    <w:rsid w:val="0046017A"/>
    <w:rsid w:val="004601DA"/>
    <w:rsid w:val="00462F81"/>
    <w:rsid w:val="004720AA"/>
    <w:rsid w:val="00490234"/>
    <w:rsid w:val="005149B0"/>
    <w:rsid w:val="005373DC"/>
    <w:rsid w:val="005B052A"/>
    <w:rsid w:val="005B062F"/>
    <w:rsid w:val="005B1BF7"/>
    <w:rsid w:val="005D6E05"/>
    <w:rsid w:val="005F1350"/>
    <w:rsid w:val="005F18EE"/>
    <w:rsid w:val="00613175"/>
    <w:rsid w:val="0063448B"/>
    <w:rsid w:val="0066523D"/>
    <w:rsid w:val="006B76A3"/>
    <w:rsid w:val="00754010"/>
    <w:rsid w:val="00794F40"/>
    <w:rsid w:val="008016C3"/>
    <w:rsid w:val="00846145"/>
    <w:rsid w:val="008E78C2"/>
    <w:rsid w:val="0090571B"/>
    <w:rsid w:val="00935AA0"/>
    <w:rsid w:val="00943573"/>
    <w:rsid w:val="009738BC"/>
    <w:rsid w:val="009A01B5"/>
    <w:rsid w:val="009D3AC6"/>
    <w:rsid w:val="009F5FC3"/>
    <w:rsid w:val="00A753B9"/>
    <w:rsid w:val="00AB1B2E"/>
    <w:rsid w:val="00AB6D7A"/>
    <w:rsid w:val="00AE6CF2"/>
    <w:rsid w:val="00AF4F23"/>
    <w:rsid w:val="00B75C54"/>
    <w:rsid w:val="00B77F06"/>
    <w:rsid w:val="00B82C33"/>
    <w:rsid w:val="00BC0CF4"/>
    <w:rsid w:val="00BE0E49"/>
    <w:rsid w:val="00BE7EAD"/>
    <w:rsid w:val="00C13836"/>
    <w:rsid w:val="00C44434"/>
    <w:rsid w:val="00D07D05"/>
    <w:rsid w:val="00D91726"/>
    <w:rsid w:val="00DD72D7"/>
    <w:rsid w:val="00E007BA"/>
    <w:rsid w:val="00E0113F"/>
    <w:rsid w:val="00E21992"/>
    <w:rsid w:val="00E3580B"/>
    <w:rsid w:val="00E7536E"/>
    <w:rsid w:val="00F03E2A"/>
    <w:rsid w:val="00F5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AAF53D-1F42-41AA-BB53-53A46CCD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9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5F13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60B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E660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E66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LAVC</Company>
  <LinksUpToDate>false</LinksUpToDate>
  <CharactersWithSpaces>14142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Clark</dc:creator>
  <cp:keywords/>
  <cp:lastModifiedBy>Nalepa, Laurie L</cp:lastModifiedBy>
  <cp:revision>2</cp:revision>
  <dcterms:created xsi:type="dcterms:W3CDTF">2019-12-14T06:43:00Z</dcterms:created>
  <dcterms:modified xsi:type="dcterms:W3CDTF">2019-12-14T06:43:00Z</dcterms:modified>
</cp:coreProperties>
</file>